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E" w:rsidRPr="00E70E46" w:rsidRDefault="009D0B3E" w:rsidP="009D0B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t xml:space="preserve">Приложение </w:t>
      </w:r>
    </w:p>
    <w:p w:rsidR="009D0B3E" w:rsidRPr="00E70E46" w:rsidRDefault="009D0B3E" w:rsidP="009D0B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t xml:space="preserve">к </w:t>
      </w:r>
      <w:r w:rsidR="0029709B">
        <w:rPr>
          <w:rFonts w:ascii="Times New Roman" w:hAnsi="Times New Roman" w:cs="Times New Roman"/>
        </w:rPr>
        <w:t>положению об оказании</w:t>
      </w:r>
      <w:bookmarkStart w:id="0" w:name="_GoBack"/>
      <w:bookmarkEnd w:id="0"/>
      <w:r w:rsidRPr="00E70E46">
        <w:rPr>
          <w:rFonts w:ascii="Times New Roman" w:hAnsi="Times New Roman" w:cs="Times New Roman"/>
        </w:rPr>
        <w:t xml:space="preserve"> </w:t>
      </w:r>
    </w:p>
    <w:p w:rsidR="009D0B3E" w:rsidRPr="00E70E46" w:rsidRDefault="009D0B3E" w:rsidP="009D0B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0E46">
        <w:rPr>
          <w:rFonts w:ascii="Times New Roman" w:hAnsi="Times New Roman" w:cs="Times New Roman"/>
        </w:rPr>
        <w:t xml:space="preserve">платных образовательных услуг </w:t>
      </w:r>
    </w:p>
    <w:p w:rsidR="009D0B3E" w:rsidRDefault="009D0B3E" w:rsidP="009D0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</w:rPr>
        <w:t>в МБДОУ «Детский сад №  101.»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"/>
        <w:gridCol w:w="5387"/>
      </w:tblGrid>
      <w:tr w:rsidR="009D0B3E" w:rsidRPr="00E70E46" w:rsidTr="009D0B3E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E" w:rsidRPr="00E70E46" w:rsidTr="009D0B3E">
        <w:trPr>
          <w:gridAfter w:val="2"/>
          <w:wAfter w:w="567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E" w:rsidRPr="00E70E46" w:rsidTr="009D0B3E">
        <w:trPr>
          <w:gridBefore w:val="3"/>
          <w:wBefore w:w="4219" w:type="dxa"/>
        </w:trPr>
        <w:tc>
          <w:tcPr>
            <w:tcW w:w="5387" w:type="dxa"/>
          </w:tcPr>
          <w:p w:rsidR="009D0B3E" w:rsidRPr="00E70E46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Заведующему МБДОУ «Детский сад № 101.»</w:t>
            </w:r>
          </w:p>
          <w:p w:rsidR="009D0B3E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Логиной</w:t>
            </w:r>
            <w:proofErr w:type="spellEnd"/>
          </w:p>
          <w:p w:rsidR="009D0B3E" w:rsidRPr="00E70E46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B3E" w:rsidRPr="00E70E46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родителя (законного представителя)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 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телефон:___________________________________</w:t>
            </w:r>
          </w:p>
        </w:tc>
      </w:tr>
    </w:tbl>
    <w:p w:rsidR="009D0B3E" w:rsidRPr="00E70E46" w:rsidRDefault="009D0B3E" w:rsidP="009D0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3E" w:rsidRPr="00E70E46" w:rsidRDefault="009D0B3E" w:rsidP="009D0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ЗАЯВЛЕНИЕ О ЗАЧИСЛЕНИИ</w:t>
      </w:r>
    </w:p>
    <w:p w:rsidR="009D0B3E" w:rsidRPr="006E195C" w:rsidRDefault="009D0B3E" w:rsidP="009D0B3E">
      <w:pPr>
        <w:pStyle w:val="p6"/>
        <w:shd w:val="clear" w:color="auto" w:fill="FFFFFF"/>
        <w:jc w:val="both"/>
        <w:rPr>
          <w:color w:val="000000"/>
        </w:rPr>
      </w:pPr>
      <w:r w:rsidRPr="006E195C">
        <w:rPr>
          <w:color w:val="000000"/>
        </w:rPr>
        <w:t>Прошу оказать дополнительную платную образовательную услугу моему ребенку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9D0B3E" w:rsidRPr="00E70E46" w:rsidTr="0029709B">
        <w:tc>
          <w:tcPr>
            <w:tcW w:w="3510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ДООП</w:t>
            </w:r>
          </w:p>
        </w:tc>
        <w:tc>
          <w:tcPr>
            <w:tcW w:w="3686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2375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</w:tr>
      <w:tr w:rsidR="009D0B3E" w:rsidRPr="00E70E46" w:rsidTr="0029709B">
        <w:tc>
          <w:tcPr>
            <w:tcW w:w="3510" w:type="dxa"/>
          </w:tcPr>
          <w:p w:rsidR="009D0B3E" w:rsidRPr="00E70E46" w:rsidRDefault="009D0B3E" w:rsidP="002D1136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E" w:rsidRPr="00E70E46" w:rsidTr="0029709B">
        <w:tc>
          <w:tcPr>
            <w:tcW w:w="3510" w:type="dxa"/>
          </w:tcPr>
          <w:p w:rsidR="009D0B3E" w:rsidRPr="00E70E46" w:rsidRDefault="009D0B3E" w:rsidP="002D1136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D0B3E" w:rsidRPr="00E70E46" w:rsidRDefault="009D0B3E" w:rsidP="002D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B3E" w:rsidRPr="00E70E46" w:rsidRDefault="009D0B3E" w:rsidP="009D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3E" w:rsidRPr="00E70E46" w:rsidRDefault="009D0B3E" w:rsidP="009D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</w:t>
      </w:r>
      <w:r w:rsidRPr="00E70E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D0B3E" w:rsidRPr="00E70E46" w:rsidTr="002D1136">
        <w:tc>
          <w:tcPr>
            <w:tcW w:w="3510" w:type="dxa"/>
          </w:tcPr>
          <w:p w:rsidR="009D0B3E" w:rsidRPr="00E70E46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061" w:type="dxa"/>
          </w:tcPr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E" w:rsidRPr="00E70E46" w:rsidTr="002D1136">
        <w:tc>
          <w:tcPr>
            <w:tcW w:w="3510" w:type="dxa"/>
          </w:tcPr>
          <w:p w:rsidR="009D0B3E" w:rsidRPr="00E70E46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9D0B3E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B3E" w:rsidRPr="00E70E46" w:rsidTr="002D1136">
        <w:tc>
          <w:tcPr>
            <w:tcW w:w="3510" w:type="dxa"/>
          </w:tcPr>
          <w:p w:rsidR="009D0B3E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3E" w:rsidRPr="00E70E46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3E" w:rsidRPr="00E70E46" w:rsidTr="002D1136">
        <w:tc>
          <w:tcPr>
            <w:tcW w:w="3510" w:type="dxa"/>
          </w:tcPr>
          <w:p w:rsidR="009D0B3E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B3E" w:rsidRPr="00E70E46" w:rsidRDefault="009D0B3E" w:rsidP="002D1136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</w:tcPr>
          <w:p w:rsidR="009D0B3E" w:rsidRPr="00E70E46" w:rsidRDefault="009D0B3E" w:rsidP="002D1136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B3E" w:rsidRPr="00E70E46" w:rsidRDefault="009D0B3E" w:rsidP="009D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B3E" w:rsidRPr="00E70E46" w:rsidRDefault="009D0B3E" w:rsidP="009D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>С дополнительными общеобразовательными общеразвива</w:t>
      </w:r>
      <w:r>
        <w:rPr>
          <w:rFonts w:ascii="Times New Roman" w:hAnsi="Times New Roman" w:cs="Times New Roman"/>
          <w:sz w:val="24"/>
          <w:szCs w:val="24"/>
        </w:rPr>
        <w:t>ющими программами, Уставом</w:t>
      </w:r>
      <w:r w:rsidRPr="00E70E46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 и другими документами, регламентирующими организацию и осуществле</w:t>
      </w:r>
      <w:r>
        <w:rPr>
          <w:rFonts w:ascii="Times New Roman" w:hAnsi="Times New Roman" w:cs="Times New Roman"/>
          <w:sz w:val="24"/>
          <w:szCs w:val="24"/>
        </w:rPr>
        <w:t>ние образовательной деятельности</w:t>
      </w:r>
      <w:r w:rsidRPr="00E70E46">
        <w:rPr>
          <w:rFonts w:ascii="Times New Roman" w:hAnsi="Times New Roman" w:cs="Times New Roman"/>
          <w:sz w:val="24"/>
          <w:szCs w:val="24"/>
        </w:rPr>
        <w:t xml:space="preserve"> МБДОУ «Детский сад № 101.», с правами и обязанностями обучающегося ознакомлен (а)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3E" w:rsidRDefault="009D0B3E" w:rsidP="009D0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B3E" w:rsidRPr="00E70E46" w:rsidRDefault="009D0B3E" w:rsidP="009D0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46">
        <w:rPr>
          <w:rFonts w:ascii="Times New Roman" w:hAnsi="Times New Roman" w:cs="Times New Roman"/>
          <w:sz w:val="24"/>
          <w:szCs w:val="24"/>
        </w:rPr>
        <w:t xml:space="preserve">/_________________/ ________________________    ____________ </w:t>
      </w:r>
    </w:p>
    <w:p w:rsidR="00C67C18" w:rsidRPr="009D0B3E" w:rsidRDefault="009D0B3E" w:rsidP="009D0B3E">
      <w:pPr>
        <w:spacing w:after="0" w:line="240" w:lineRule="auto"/>
      </w:pPr>
      <w:r w:rsidRPr="00E70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                        расшифровка                          дата</w:t>
      </w:r>
    </w:p>
    <w:sectPr w:rsidR="00C67C18" w:rsidRPr="009D0B3E" w:rsidSect="006B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D"/>
    <w:rsid w:val="00280234"/>
    <w:rsid w:val="0029709B"/>
    <w:rsid w:val="00423A9B"/>
    <w:rsid w:val="00821F9D"/>
    <w:rsid w:val="009D0B3E"/>
    <w:rsid w:val="00C67C18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1F9D"/>
  </w:style>
  <w:style w:type="paragraph" w:customStyle="1" w:styleId="p8">
    <w:name w:val="p8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0B3E"/>
    <w:pPr>
      <w:spacing w:beforeAutospacing="1" w:after="0" w:afterAutospacing="1" w:line="240" w:lineRule="auto"/>
    </w:pPr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1F9D"/>
  </w:style>
  <w:style w:type="paragraph" w:customStyle="1" w:styleId="p8">
    <w:name w:val="p8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0B3E"/>
    <w:pPr>
      <w:spacing w:beforeAutospacing="1" w:after="0" w:afterAutospacing="1" w:line="240" w:lineRule="auto"/>
    </w:pPr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4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150">
                  <w:marLeft w:val="566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1</cp:lastModifiedBy>
  <cp:revision>4</cp:revision>
  <dcterms:created xsi:type="dcterms:W3CDTF">2023-02-10T05:36:00Z</dcterms:created>
  <dcterms:modified xsi:type="dcterms:W3CDTF">2023-02-14T22:29:00Z</dcterms:modified>
</cp:coreProperties>
</file>