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5863" w14:textId="5E64B88A" w:rsidR="00F65BCD" w:rsidRDefault="00632DA3" w:rsidP="00F65BCD">
      <w:pPr>
        <w:ind w:left="-1276"/>
      </w:pPr>
      <w:r>
        <w:rPr>
          <w:noProof/>
          <w:lang w:eastAsia="ru-RU"/>
        </w:rPr>
        <w:drawing>
          <wp:inline distT="0" distB="0" distL="0" distR="0" wp14:anchorId="7C95B8CC" wp14:editId="40D94A4D">
            <wp:extent cx="3399790" cy="49587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39" cy="49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00B62D07" wp14:editId="39212947">
            <wp:extent cx="3503418" cy="495427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84" cy="499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445E8" w14:textId="6EB21052" w:rsidR="00114C10" w:rsidRDefault="00632DA3" w:rsidP="00F65BCD">
      <w:pPr>
        <w:ind w:left="-1276"/>
        <w:rPr>
          <w:noProof/>
        </w:rPr>
      </w:pPr>
      <w:r>
        <w:rPr>
          <w:noProof/>
          <w:lang w:eastAsia="ru-RU"/>
        </w:rPr>
        <w:drawing>
          <wp:inline distT="0" distB="0" distL="0" distR="0" wp14:anchorId="28F37F64" wp14:editId="3A4EC5B5">
            <wp:extent cx="3381375" cy="4962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571" cy="500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65BCD">
        <w:t xml:space="preserve"> </w:t>
      </w:r>
      <w:r w:rsidR="00F65BCD">
        <w:rPr>
          <w:noProof/>
          <w:lang w:eastAsia="ru-RU"/>
        </w:rPr>
        <w:drawing>
          <wp:inline distT="0" distB="0" distL="0" distR="0" wp14:anchorId="402907EF" wp14:editId="1586C358">
            <wp:extent cx="3476625" cy="49625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673" cy="500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F1D68" w14:textId="444091FB" w:rsidR="00114C10" w:rsidRDefault="00114C10" w:rsidP="00960998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33C8F60C" wp14:editId="254DA349">
            <wp:extent cx="3448050" cy="4875975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066" cy="489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998">
        <w:t xml:space="preserve">  </w:t>
      </w:r>
      <w:r w:rsidR="00960998">
        <w:rPr>
          <w:noProof/>
          <w:lang w:eastAsia="ru-RU"/>
        </w:rPr>
        <w:drawing>
          <wp:inline distT="0" distB="0" distL="0" distR="0" wp14:anchorId="4148765F" wp14:editId="22054404">
            <wp:extent cx="3406775" cy="4874756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019" cy="490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D1735" w14:textId="68E041F7" w:rsidR="00960998" w:rsidRDefault="00960998" w:rsidP="00960998">
      <w:pPr>
        <w:ind w:left="-1134"/>
      </w:pPr>
      <w:bookmarkStart w:id="0" w:name="_GoBack"/>
      <w:bookmarkEnd w:id="0"/>
    </w:p>
    <w:p w14:paraId="7E4F885A" w14:textId="3122B55B" w:rsidR="00960998" w:rsidRDefault="00960998" w:rsidP="00960998">
      <w:pPr>
        <w:ind w:left="-1134"/>
      </w:pPr>
      <w:r>
        <w:rPr>
          <w:noProof/>
          <w:lang w:eastAsia="ru-RU"/>
        </w:rPr>
        <w:drawing>
          <wp:inline distT="0" distB="0" distL="0" distR="0" wp14:anchorId="3F43AF8A" wp14:editId="73A5EBDE">
            <wp:extent cx="3371850" cy="476821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241" cy="478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1B942F5D" wp14:editId="234C0D46">
            <wp:extent cx="3372297" cy="4768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906" cy="478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998" w:rsidSect="00960998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28"/>
    <w:rsid w:val="00114C10"/>
    <w:rsid w:val="00123728"/>
    <w:rsid w:val="004E1C80"/>
    <w:rsid w:val="005516DF"/>
    <w:rsid w:val="00632DA3"/>
    <w:rsid w:val="008164A9"/>
    <w:rsid w:val="0087269A"/>
    <w:rsid w:val="00960998"/>
    <w:rsid w:val="00AA1BF9"/>
    <w:rsid w:val="00F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B5DC"/>
  <w15:chartTrackingRefBased/>
  <w15:docId w15:val="{468027D2-44FD-4552-9D5A-680E2C02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Лукьянец Анастасия Олеговна</dc:creator>
  <cp:keywords/>
  <dc:description/>
  <cp:lastModifiedBy>Текерлек Татьяна Николаевна</cp:lastModifiedBy>
  <cp:revision>4</cp:revision>
  <cp:lastPrinted>2022-04-08T00:50:00Z</cp:lastPrinted>
  <dcterms:created xsi:type="dcterms:W3CDTF">2022-04-08T00:21:00Z</dcterms:created>
  <dcterms:modified xsi:type="dcterms:W3CDTF">2022-05-24T04:27:00Z</dcterms:modified>
</cp:coreProperties>
</file>