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8" w:rsidRPr="00660C68" w:rsidRDefault="00660C68" w:rsidP="0066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на учебный период.</w:t>
      </w:r>
    </w:p>
    <w:tbl>
      <w:tblPr>
        <w:tblStyle w:val="1"/>
        <w:tblW w:w="1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4099"/>
        <w:gridCol w:w="1701"/>
        <w:gridCol w:w="55"/>
        <w:gridCol w:w="1526"/>
        <w:gridCol w:w="1560"/>
        <w:gridCol w:w="1537"/>
        <w:gridCol w:w="2339"/>
        <w:gridCol w:w="885"/>
      </w:tblGrid>
      <w:tr w:rsidR="00660C68" w:rsidRPr="00660C68" w:rsidTr="00A94F09">
        <w:tc>
          <w:tcPr>
            <w:tcW w:w="1963" w:type="dxa"/>
            <w:shd w:val="clear" w:color="auto" w:fill="auto"/>
          </w:tcPr>
          <w:p w:rsidR="00660C68" w:rsidRPr="00660C68" w:rsidRDefault="00660C68" w:rsidP="00660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3"/>
            <w:shd w:val="clear" w:color="auto" w:fill="auto"/>
          </w:tcPr>
          <w:p w:rsidR="00660C68" w:rsidRPr="00660C68" w:rsidRDefault="00660C68" w:rsidP="00660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  <w:shd w:val="clear" w:color="auto" w:fill="auto"/>
          </w:tcPr>
          <w:p w:rsidR="00660C68" w:rsidRPr="00660C68" w:rsidRDefault="00660C68" w:rsidP="00660C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моменты// группы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детей, утренняя гимнастика,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самостоятельная и совместная деятельность</w:t>
            </w: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8.15-8.50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8.15-8.50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непрерывной образовательной деятельности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(</w:t>
            </w:r>
            <w:r w:rsidRPr="00660C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общая длительность, включая перерыв).  // </w:t>
            </w: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9.00-11.00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Подъём, оздоровительные и  закаливающие мероприятия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совместная и самостоятельная деятельность,  кружки        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15.20-16.35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15.20-16.40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Усиленный полдник.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16.40-17.00</w:t>
            </w:r>
          </w:p>
        </w:tc>
      </w:tr>
      <w:tr w:rsidR="00660C68" w:rsidRPr="00660C68" w:rsidTr="00A9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85" w:type="dxa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 Уход домой.</w:t>
            </w:r>
          </w:p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16.50-18.00</w:t>
            </w:r>
          </w:p>
        </w:tc>
        <w:tc>
          <w:tcPr>
            <w:tcW w:w="1560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16.55-18.00</w:t>
            </w:r>
          </w:p>
        </w:tc>
        <w:tc>
          <w:tcPr>
            <w:tcW w:w="1537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9" w:type="dxa"/>
            <w:shd w:val="clear" w:color="auto" w:fill="auto"/>
          </w:tcPr>
          <w:p w:rsidR="00660C68" w:rsidRPr="00660C68" w:rsidRDefault="00660C68" w:rsidP="00660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68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</w:tr>
    </w:tbl>
    <w:p w:rsidR="00660C68" w:rsidRPr="00660C68" w:rsidRDefault="00660C68" w:rsidP="00660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54B" w:rsidRDefault="00D8554B"/>
    <w:sectPr w:rsidR="00D8554B" w:rsidSect="00660C6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3F"/>
    <w:rsid w:val="003D4F3F"/>
    <w:rsid w:val="00660C68"/>
    <w:rsid w:val="00D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C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C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xtcPEnI6O9jdQIWVX6MQp8tsIMM1CEuV5uunDPJHNQk=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yvQv5vEqXRVnPbEMiZW9mVl7UOQhTyLgEIFHxEWzUy4=</DigestValue>
    </Reference>
  </SignedInfo>
  <SignatureValue>SCkh0m34P1koPLk6NZp3sb+a++TfgvTAoCvdCoEExUDZfckANLKrhfdT2PnpPKox
kMqVI6tDhwoQgE7U2L4lOA==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9CHY6RTafv6c7H3OQiFdci0ASVU=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vCFd19pGSxkxFzqXBbr1kYlWNsI=</DigestValue>
      </Reference>
      <Reference URI="/word/styles.xml?ContentType=application/vnd.openxmlformats-officedocument.wordprocessingml.styles+xml">
        <DigestMethod Algorithm="http://www.w3.org/2000/09/xmldsig#sha1"/>
        <DigestValue>hsOk0QgZxv4SpzDagtRk9SQ3+iQ=</DigestValue>
      </Reference>
      <Reference URI="/word/stylesWithEffects.xml?ContentType=application/vnd.ms-word.stylesWithEffects+xml">
        <DigestMethod Algorithm="http://www.w3.org/2000/09/xmldsig#sha1"/>
        <DigestValue>PMuFVXFk26afurP/CyExZKvEW18=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2021-07-06T22:07:51Z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2021-06-30T07:16:00Z</dcterms:created>
  <dcterms:modified xsi:type="dcterms:W3CDTF">2021-06-30T07:16:00Z</dcterms:modified>
</cp:coreProperties>
</file>