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C863BE" w:rsidRPr="00412F56" w:rsidTr="00D62971">
        <w:tc>
          <w:tcPr>
            <w:tcW w:w="7676" w:type="dxa"/>
          </w:tcPr>
          <w:p w:rsidR="00C863BE" w:rsidRPr="00412F56" w:rsidRDefault="00C863BE" w:rsidP="00D6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863BE" w:rsidRPr="00412F56" w:rsidRDefault="00C863BE" w:rsidP="00D6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ОУ</w:t>
            </w:r>
          </w:p>
          <w:p w:rsidR="00C863BE" w:rsidRPr="00412F56" w:rsidRDefault="00C863BE" w:rsidP="00D6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C863BE" w:rsidRPr="00412F56" w:rsidRDefault="00C863BE" w:rsidP="00D6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августа  </w:t>
            </w: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76" w:type="dxa"/>
          </w:tcPr>
          <w:p w:rsidR="00C863BE" w:rsidRPr="00412F56" w:rsidRDefault="00C863BE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863BE" w:rsidRPr="00412F56" w:rsidRDefault="00C863BE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№101.»</w:t>
            </w:r>
          </w:p>
          <w:p w:rsidR="00C863BE" w:rsidRPr="00412F56" w:rsidRDefault="00C863BE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__________________________ Е.В. Логина</w:t>
            </w:r>
          </w:p>
          <w:p w:rsidR="00C863BE" w:rsidRPr="00412F56" w:rsidRDefault="00C863BE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«25» июня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863BE" w:rsidRPr="00412F56" w:rsidRDefault="00C863BE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3BE" w:rsidRPr="001E450D" w:rsidRDefault="00C863BE" w:rsidP="00C8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УЧЕБНЫЙ КАЛЕНДАРНЫЙ ГРАФИК</w:t>
      </w:r>
    </w:p>
    <w:p w:rsidR="00C863BE" w:rsidRPr="001E450D" w:rsidRDefault="00C863BE" w:rsidP="00C8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2021 -2022 учебный год.</w:t>
      </w:r>
    </w:p>
    <w:tbl>
      <w:tblPr>
        <w:tblStyle w:val="8"/>
        <w:tblW w:w="159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374"/>
        <w:gridCol w:w="702"/>
        <w:gridCol w:w="689"/>
        <w:gridCol w:w="580"/>
        <w:gridCol w:w="102"/>
        <w:gridCol w:w="555"/>
        <w:gridCol w:w="681"/>
        <w:gridCol w:w="690"/>
        <w:gridCol w:w="625"/>
        <w:gridCol w:w="58"/>
        <w:gridCol w:w="874"/>
        <w:gridCol w:w="709"/>
        <w:gridCol w:w="589"/>
        <w:gridCol w:w="228"/>
        <w:gridCol w:w="196"/>
        <w:gridCol w:w="541"/>
        <w:gridCol w:w="647"/>
        <w:gridCol w:w="681"/>
        <w:gridCol w:w="647"/>
        <w:gridCol w:w="137"/>
        <w:gridCol w:w="506"/>
        <w:gridCol w:w="690"/>
        <w:gridCol w:w="689"/>
        <w:gridCol w:w="562"/>
        <w:gridCol w:w="206"/>
        <w:gridCol w:w="349"/>
        <w:gridCol w:w="425"/>
        <w:gridCol w:w="726"/>
        <w:gridCol w:w="425"/>
        <w:gridCol w:w="235"/>
        <w:gridCol w:w="494"/>
      </w:tblGrid>
      <w:tr w:rsidR="00C863BE" w:rsidRPr="00412F56" w:rsidTr="00D62971">
        <w:trPr>
          <w:gridBefore w:val="1"/>
          <w:gridAfter w:val="1"/>
          <w:wBefore w:w="308" w:type="dxa"/>
          <w:wAfter w:w="494" w:type="dxa"/>
        </w:trPr>
        <w:tc>
          <w:tcPr>
            <w:tcW w:w="7228" w:type="dxa"/>
            <w:gridSpan w:val="13"/>
          </w:tcPr>
          <w:p w:rsidR="00C863BE" w:rsidRPr="00412F56" w:rsidRDefault="00C863BE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0" w:type="dxa"/>
            <w:gridSpan w:val="17"/>
          </w:tcPr>
          <w:p w:rsidR="00C863BE" w:rsidRPr="00412F56" w:rsidRDefault="00C863BE" w:rsidP="00D629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64" w:type="dxa"/>
            <w:gridSpan w:val="11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 полугодие  учебного года</w:t>
            </w:r>
          </w:p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01.09.202</w:t>
            </w: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г. – 3</w:t>
            </w: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.12.202</w:t>
            </w: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34" w:type="dxa"/>
            <w:gridSpan w:val="13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2 полугодие учебного года</w:t>
            </w:r>
          </w:p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11.01.2022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г. – 31.05.202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422" w:type="dxa"/>
            <w:gridSpan w:val="8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Летние каникулы</w:t>
            </w:r>
          </w:p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01.06.202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г. – 31.08.202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г.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gridSpan w:val="3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Сентябрь</w:t>
            </w:r>
          </w:p>
        </w:tc>
        <w:tc>
          <w:tcPr>
            <w:tcW w:w="1371" w:type="dxa"/>
            <w:gridSpan w:val="3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Октябрь</w:t>
            </w:r>
          </w:p>
        </w:tc>
        <w:tc>
          <w:tcPr>
            <w:tcW w:w="1236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Ноябрь</w:t>
            </w:r>
          </w:p>
        </w:tc>
        <w:tc>
          <w:tcPr>
            <w:tcW w:w="1373" w:type="dxa"/>
            <w:gridSpan w:val="3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Декабрь</w:t>
            </w:r>
          </w:p>
        </w:tc>
        <w:tc>
          <w:tcPr>
            <w:tcW w:w="1583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Январь</w:t>
            </w:r>
          </w:p>
        </w:tc>
        <w:tc>
          <w:tcPr>
            <w:tcW w:w="1554" w:type="dxa"/>
            <w:gridSpan w:val="4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Февраль</w:t>
            </w:r>
          </w:p>
        </w:tc>
        <w:tc>
          <w:tcPr>
            <w:tcW w:w="1328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Март</w:t>
            </w:r>
          </w:p>
        </w:tc>
        <w:tc>
          <w:tcPr>
            <w:tcW w:w="1290" w:type="dxa"/>
            <w:gridSpan w:val="3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Апрель</w:t>
            </w:r>
          </w:p>
        </w:tc>
        <w:tc>
          <w:tcPr>
            <w:tcW w:w="1379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Май</w:t>
            </w:r>
          </w:p>
        </w:tc>
        <w:tc>
          <w:tcPr>
            <w:tcW w:w="1117" w:type="dxa"/>
            <w:gridSpan w:val="3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Июнь</w:t>
            </w:r>
          </w:p>
        </w:tc>
        <w:tc>
          <w:tcPr>
            <w:tcW w:w="1151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Июль</w:t>
            </w:r>
          </w:p>
        </w:tc>
        <w:tc>
          <w:tcPr>
            <w:tcW w:w="1154" w:type="dxa"/>
            <w:gridSpan w:val="3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Август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02" w:type="dxa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2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3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37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43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689" w:type="dxa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562" w:type="dxa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555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26" w:type="dxa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н</w:t>
            </w:r>
          </w:p>
        </w:tc>
        <w:tc>
          <w:tcPr>
            <w:tcW w:w="729" w:type="dxa"/>
            <w:gridSpan w:val="2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д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FFFF00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8"/>
            <w:vMerge w:val="restart"/>
            <w:shd w:val="clear" w:color="auto" w:fill="FFFFFF" w:themeFill="background1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Летний оздоровительный период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FFFF00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422" w:type="dxa"/>
            <w:gridSpan w:val="8"/>
            <w:vMerge/>
            <w:shd w:val="clear" w:color="auto" w:fill="FFFFFF" w:themeFill="background1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422" w:type="dxa"/>
            <w:gridSpan w:val="8"/>
            <w:vMerge/>
            <w:shd w:val="clear" w:color="auto" w:fill="FFFFFF" w:themeFill="background1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422" w:type="dxa"/>
            <w:gridSpan w:val="8"/>
            <w:vMerge/>
            <w:shd w:val="clear" w:color="auto" w:fill="FFFFFF" w:themeFill="background1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82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8"/>
            <w:vMerge/>
            <w:shd w:val="clear" w:color="auto" w:fill="FFFFFF" w:themeFill="background1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gridSpan w:val="3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 + 2 д</w:t>
            </w:r>
          </w:p>
        </w:tc>
        <w:tc>
          <w:tcPr>
            <w:tcW w:w="1371" w:type="dxa"/>
            <w:gridSpan w:val="3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+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236" w:type="dxa"/>
            <w:gridSpan w:val="2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4 н  </w:t>
            </w:r>
          </w:p>
        </w:tc>
        <w:tc>
          <w:tcPr>
            <w:tcW w:w="1373" w:type="dxa"/>
            <w:gridSpan w:val="3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4 н + 2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583" w:type="dxa"/>
            <w:gridSpan w:val="2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3 н +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554" w:type="dxa"/>
            <w:gridSpan w:val="4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3 н + 3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328" w:type="dxa"/>
            <w:gridSpan w:val="2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4 н +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290" w:type="dxa"/>
            <w:gridSpan w:val="3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4 н +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379" w:type="dxa"/>
            <w:gridSpan w:val="2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3 н + 2д</w:t>
            </w:r>
          </w:p>
        </w:tc>
        <w:tc>
          <w:tcPr>
            <w:tcW w:w="1117" w:type="dxa"/>
            <w:gridSpan w:val="3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4н +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151" w:type="dxa"/>
            <w:gridSpan w:val="2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4 н +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1154" w:type="dxa"/>
            <w:gridSpan w:val="3"/>
          </w:tcPr>
          <w:p w:rsidR="00C863BE" w:rsidRPr="00412F56" w:rsidRDefault="00C863BE" w:rsidP="00D6297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4 н + 3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д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364" w:type="dxa"/>
            <w:gridSpan w:val="11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Количество учебных недель в 1 полугодии</w:t>
            </w:r>
          </w:p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17 недель     (8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дней)</w:t>
            </w:r>
          </w:p>
        </w:tc>
        <w:tc>
          <w:tcPr>
            <w:tcW w:w="7134" w:type="dxa"/>
            <w:gridSpan w:val="13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Количество учебных недель во 2 полугодии</w:t>
            </w:r>
          </w:p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недель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и 3 дня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 (9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 xml:space="preserve"> дн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я</w:t>
            </w: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22" w:type="dxa"/>
            <w:gridSpan w:val="8"/>
            <w:vMerge w:val="restart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13 недель </w:t>
            </w:r>
          </w:p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b/>
                <w:sz w:val="20"/>
                <w:szCs w:val="20"/>
              </w:rPr>
              <w:t>(65 дней)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98" w:type="dxa"/>
            <w:gridSpan w:val="24"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Всего учебных недель в году – 3</w:t>
            </w: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недель и </w:t>
            </w: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 дня – </w:t>
            </w:r>
            <w:r>
              <w:rPr>
                <w:rFonts w:ascii="Calibri" w:hAnsi="Calibri" w:cs="Times New Roman"/>
                <w:sz w:val="20"/>
                <w:szCs w:val="20"/>
              </w:rPr>
              <w:t>178  дней</w:t>
            </w:r>
          </w:p>
        </w:tc>
        <w:tc>
          <w:tcPr>
            <w:tcW w:w="3422" w:type="dxa"/>
            <w:gridSpan w:val="8"/>
            <w:vMerge/>
          </w:tcPr>
          <w:p w:rsidR="00C863BE" w:rsidRPr="00412F56" w:rsidRDefault="00C863BE" w:rsidP="00D6297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3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01.09.2021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 –  1</w:t>
            </w: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.09.202</w:t>
            </w: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 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адаптационный период  </w:t>
            </w:r>
            <w:r>
              <w:rPr>
                <w:rFonts w:ascii="Calibri" w:hAnsi="Calibri" w:cs="Times New Roman"/>
                <w:sz w:val="20"/>
                <w:szCs w:val="20"/>
              </w:rPr>
              <w:t>(1,2 неделя  сентября)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3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01.09.202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1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30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.12.202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1  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3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11.01.2021 -  15.01.2021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зимни</w:t>
            </w:r>
            <w:r>
              <w:rPr>
                <w:rFonts w:ascii="Calibri" w:hAnsi="Calibri" w:cs="Times New Roman"/>
                <w:sz w:val="20"/>
                <w:szCs w:val="20"/>
              </w:rPr>
              <w:t>е каникулы (1,2 неделя января)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3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11.01.202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-  31.05.202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2   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– 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3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01.06.2022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-   31.08.202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2  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летний оздоро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вительный период 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3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04.11.2021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, 01.01.202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- 0</w:t>
            </w: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.01.202</w:t>
            </w:r>
            <w:r>
              <w:rPr>
                <w:rFonts w:ascii="Calibri" w:hAnsi="Calibri" w:cs="Times New Roman"/>
                <w:sz w:val="20"/>
                <w:szCs w:val="20"/>
              </w:rPr>
              <w:t>2, 2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.02.2022-23.02.2022,  7.03.2022-08.03.2022, 2.05.2022-4.05.2022, 9.05.2022-10.05.2022, 13.06.2022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412F56">
              <w:rPr>
                <w:rFonts w:ascii="Calibri" w:hAnsi="Calibri" w:cs="Times New Roman"/>
                <w:sz w:val="20"/>
                <w:szCs w:val="20"/>
              </w:rPr>
              <w:t xml:space="preserve"> праздничные дни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20" w:type="dxa"/>
            <w:gridSpan w:val="32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 w:rsidRPr="00412F56">
              <w:rPr>
                <w:rFonts w:ascii="Calibri" w:hAnsi="Calibri" w:cs="Times New Roman"/>
                <w:sz w:val="20"/>
                <w:szCs w:val="20"/>
              </w:rPr>
              <w:t>3,4 неделя сентября, 2,3 неделя мая                                                                                                                – мониторинг освоения ООП ДОУ</w:t>
            </w:r>
          </w:p>
        </w:tc>
      </w:tr>
      <w:tr w:rsidR="00C863BE" w:rsidRPr="00C863BE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53" w:type="dxa"/>
            <w:gridSpan w:val="5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5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Первая младшая группа</w:t>
            </w:r>
          </w:p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2-3 г.</w:t>
            </w:r>
          </w:p>
        </w:tc>
        <w:tc>
          <w:tcPr>
            <w:tcW w:w="2654" w:type="dxa"/>
            <w:gridSpan w:val="6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Младшая группа</w:t>
            </w:r>
          </w:p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3-4 г.</w:t>
            </w:r>
          </w:p>
        </w:tc>
        <w:tc>
          <w:tcPr>
            <w:tcW w:w="2653" w:type="dxa"/>
            <w:gridSpan w:val="5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Средняя группа</w:t>
            </w:r>
          </w:p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4-5 л.</w:t>
            </w:r>
          </w:p>
        </w:tc>
        <w:tc>
          <w:tcPr>
            <w:tcW w:w="2653" w:type="dxa"/>
            <w:gridSpan w:val="5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Старшая группа</w:t>
            </w:r>
          </w:p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5-6 л.</w:t>
            </w:r>
          </w:p>
        </w:tc>
        <w:tc>
          <w:tcPr>
            <w:tcW w:w="2654" w:type="dxa"/>
            <w:gridSpan w:val="6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Подготовительная группа</w:t>
            </w:r>
          </w:p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6-7 л.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53" w:type="dxa"/>
            <w:gridSpan w:val="5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 xml:space="preserve">Продолжительность занятий </w:t>
            </w:r>
          </w:p>
        </w:tc>
        <w:tc>
          <w:tcPr>
            <w:tcW w:w="2653" w:type="dxa"/>
            <w:gridSpan w:val="5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 минут</w:t>
            </w:r>
          </w:p>
        </w:tc>
        <w:tc>
          <w:tcPr>
            <w:tcW w:w="2654" w:type="dxa"/>
            <w:gridSpan w:val="6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 минут</w:t>
            </w:r>
          </w:p>
        </w:tc>
        <w:tc>
          <w:tcPr>
            <w:tcW w:w="2653" w:type="dxa"/>
            <w:gridSpan w:val="5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20 минут</w:t>
            </w:r>
          </w:p>
        </w:tc>
        <w:tc>
          <w:tcPr>
            <w:tcW w:w="2653" w:type="dxa"/>
            <w:gridSpan w:val="5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25 минут </w:t>
            </w:r>
          </w:p>
        </w:tc>
        <w:tc>
          <w:tcPr>
            <w:tcW w:w="2654" w:type="dxa"/>
            <w:gridSpan w:val="6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30 минут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53" w:type="dxa"/>
            <w:gridSpan w:val="5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Количество занятий  в неделю по ООП ОО</w:t>
            </w:r>
          </w:p>
        </w:tc>
        <w:tc>
          <w:tcPr>
            <w:tcW w:w="2653" w:type="dxa"/>
            <w:gridSpan w:val="5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gridSpan w:val="6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653" w:type="dxa"/>
            <w:gridSpan w:val="5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653" w:type="dxa"/>
            <w:gridSpan w:val="5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2654" w:type="dxa"/>
            <w:gridSpan w:val="6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53" w:type="dxa"/>
            <w:gridSpan w:val="5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>Количество занятий в неделю по ДООП ОО</w:t>
            </w:r>
          </w:p>
        </w:tc>
        <w:tc>
          <w:tcPr>
            <w:tcW w:w="2653" w:type="dxa"/>
            <w:gridSpan w:val="5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654" w:type="dxa"/>
            <w:gridSpan w:val="6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53" w:type="dxa"/>
            <w:gridSpan w:val="5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53" w:type="dxa"/>
            <w:gridSpan w:val="5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  <w:gridSpan w:val="6"/>
          </w:tcPr>
          <w:p w:rsidR="00C863BE" w:rsidRPr="00412F56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</w:tr>
      <w:tr w:rsidR="00C863BE" w:rsidRPr="00412F56" w:rsidTr="00D6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53" w:type="dxa"/>
            <w:gridSpan w:val="5"/>
          </w:tcPr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863BE">
              <w:rPr>
                <w:rFonts w:ascii="Calibri" w:hAnsi="Calibri" w:cs="Times New Roman"/>
                <w:b/>
                <w:sz w:val="20"/>
                <w:szCs w:val="20"/>
              </w:rPr>
              <w:t xml:space="preserve">Всего в неделю </w:t>
            </w:r>
          </w:p>
          <w:p w:rsidR="00C863BE" w:rsidRPr="00C863BE" w:rsidRDefault="00C863BE" w:rsidP="00D6297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5"/>
          </w:tcPr>
          <w:p w:rsidR="00C863BE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gridSpan w:val="6"/>
          </w:tcPr>
          <w:p w:rsidR="00C863BE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653" w:type="dxa"/>
            <w:gridSpan w:val="5"/>
          </w:tcPr>
          <w:p w:rsidR="00C863BE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653" w:type="dxa"/>
            <w:gridSpan w:val="5"/>
          </w:tcPr>
          <w:p w:rsidR="00C863BE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654" w:type="dxa"/>
            <w:gridSpan w:val="6"/>
          </w:tcPr>
          <w:p w:rsidR="00C863BE" w:rsidRDefault="00C863BE" w:rsidP="00D6297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</w:tr>
    </w:tbl>
    <w:p w:rsidR="00FF168B" w:rsidRDefault="00FF168B"/>
    <w:sectPr w:rsidR="00FF168B" w:rsidSect="00C863B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8"/>
    <w:rsid w:val="00611168"/>
    <w:rsid w:val="00C863BE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63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863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63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863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Sw8gqxRarbiwWePVFM++DfZEkMGTy0aaGRxJsvqR2uI=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EEWJVhXr34jgPbuiN3PppORyHu1OskHSslciZMzwDqs=</DigestValue>
    </Reference>
  </SignedInfo>
  <SignatureValue>VkZuOZGcTKnh5dh8m2vUEX3Lm8ILE1E4Z7PrB2y9MAKTQVAwLu5JvfnfTvCRzWjE
miYxTz4nFTzYJQCOx/EQuA==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0pdrjwXmrpSwwagjMUXO00m3sA4=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NR7RQM8zteZDShnDaRnh5F3B6cw=</DigestValue>
      </Reference>
      <Reference URI="/word/styles.xml?ContentType=application/vnd.openxmlformats-officedocument.wordprocessingml.styles+xml">
        <DigestMethod Algorithm="http://www.w3.org/2000/09/xmldsig#sha1"/>
        <DigestValue>uWltHByjo4THezUseU9pSfmuVO0=</DigestValue>
      </Reference>
      <Reference URI="/word/stylesWithEffects.xml?ContentType=application/vnd.ms-word.stylesWithEffects+xml">
        <DigestMethod Algorithm="http://www.w3.org/2000/09/xmldsig#sha1"/>
        <DigestValue>jcEDF2law1jAyY6T0w6tMfc4v8g=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2021-07-06T22:05:06Z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2021-07-06T22:05:06Z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2021-06-30T06:23:00Z</dcterms:created>
  <dcterms:modified xsi:type="dcterms:W3CDTF">2021-06-30T06:26:00Z</dcterms:modified>
</cp:coreProperties>
</file>