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3B" w:rsidRDefault="00C62F3B" w:rsidP="00654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91D" w:rsidRDefault="00B45B90" w:rsidP="0014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CD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35691D">
        <w:rPr>
          <w:rFonts w:ascii="Times New Roman" w:eastAsia="Times New Roman" w:hAnsi="Times New Roman" w:cs="Times New Roman"/>
          <w:b/>
          <w:sz w:val="24"/>
          <w:szCs w:val="24"/>
        </w:rPr>
        <w:t xml:space="preserve"> О ПЕДАГОГИЧЕСКИХ РАБОТНИКАХ</w:t>
      </w:r>
    </w:p>
    <w:p w:rsidR="003B2DA0" w:rsidRDefault="0035691D" w:rsidP="0014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«Детский сад №101» </w:t>
      </w:r>
    </w:p>
    <w:p w:rsidR="001F6A42" w:rsidRDefault="0035691D" w:rsidP="0014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Уссурийска </w:t>
      </w:r>
      <w:r w:rsidR="003B2DA0">
        <w:rPr>
          <w:rFonts w:ascii="Times New Roman" w:eastAsia="Times New Roman" w:hAnsi="Times New Roman" w:cs="Times New Roman"/>
          <w:b/>
          <w:sz w:val="24"/>
          <w:szCs w:val="24"/>
        </w:rPr>
        <w:t>Уссурийского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</w:t>
      </w:r>
      <w:r w:rsidR="00B45B90" w:rsidRPr="00231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4141" w:rsidRDefault="004F4141" w:rsidP="0014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10.03.2021 г.</w:t>
      </w:r>
    </w:p>
    <w:p w:rsidR="004F4141" w:rsidRDefault="004F4141" w:rsidP="0014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8"/>
        <w:gridCol w:w="1933"/>
        <w:gridCol w:w="1942"/>
        <w:gridCol w:w="2464"/>
        <w:gridCol w:w="1418"/>
        <w:gridCol w:w="7371"/>
      </w:tblGrid>
      <w:tr w:rsidR="003B2DA0" w:rsidRPr="006929D5" w:rsidTr="00D66617">
        <w:tc>
          <w:tcPr>
            <w:tcW w:w="608" w:type="dxa"/>
            <w:shd w:val="clear" w:color="auto" w:fill="auto"/>
          </w:tcPr>
          <w:p w:rsidR="003B2DA0" w:rsidRPr="006929D5" w:rsidRDefault="003B2DA0" w:rsidP="0069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2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2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33" w:type="dxa"/>
            <w:shd w:val="clear" w:color="auto" w:fill="auto"/>
          </w:tcPr>
          <w:p w:rsidR="003B2DA0" w:rsidRPr="001F6A42" w:rsidRDefault="003B2DA0" w:rsidP="003B2D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педагога </w:t>
            </w:r>
          </w:p>
        </w:tc>
        <w:tc>
          <w:tcPr>
            <w:tcW w:w="1942" w:type="dxa"/>
            <w:shd w:val="clear" w:color="auto" w:fill="auto"/>
          </w:tcPr>
          <w:p w:rsidR="003B2DA0" w:rsidRDefault="003B2DA0" w:rsidP="003B2D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B2DA0" w:rsidRPr="006929D5" w:rsidRDefault="003B2DA0" w:rsidP="003B2D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общий // педагогический</w:t>
            </w:r>
          </w:p>
        </w:tc>
        <w:tc>
          <w:tcPr>
            <w:tcW w:w="2464" w:type="dxa"/>
            <w:shd w:val="clear" w:color="auto" w:fill="auto"/>
          </w:tcPr>
          <w:p w:rsidR="003B2DA0" w:rsidRPr="006929D5" w:rsidRDefault="003B2DA0" w:rsidP="0069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  <w:r w:rsidR="00AD0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// специальность </w:t>
            </w:r>
          </w:p>
        </w:tc>
        <w:tc>
          <w:tcPr>
            <w:tcW w:w="1418" w:type="dxa"/>
            <w:shd w:val="clear" w:color="auto" w:fill="auto"/>
          </w:tcPr>
          <w:p w:rsidR="00AD046D" w:rsidRDefault="003B2DA0" w:rsidP="0069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 w:rsidR="00AD0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D046D" w:rsidRDefault="003B2DA0" w:rsidP="0069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692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атегория</w:t>
            </w:r>
          </w:p>
          <w:p w:rsidR="003B2DA0" w:rsidRPr="006929D5" w:rsidRDefault="003B2DA0" w:rsidP="0069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B2DA0" w:rsidRPr="006929D5" w:rsidRDefault="003B2DA0" w:rsidP="0069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</w:p>
        </w:tc>
      </w:tr>
      <w:tr w:rsidR="003B2DA0" w:rsidTr="00D66617">
        <w:tc>
          <w:tcPr>
            <w:tcW w:w="608" w:type="dxa"/>
            <w:shd w:val="clear" w:color="auto" w:fill="auto"/>
          </w:tcPr>
          <w:p w:rsidR="003B2DA0" w:rsidRDefault="003B2DA0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04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Игнатова</w:t>
            </w:r>
          </w:p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Марина</w:t>
            </w:r>
          </w:p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942" w:type="dxa"/>
            <w:shd w:val="clear" w:color="auto" w:fill="auto"/>
          </w:tcPr>
          <w:p w:rsidR="003B2DA0" w:rsidRDefault="003F3409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B2DA0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 воспитатель,</w:t>
            </w:r>
          </w:p>
          <w:p w:rsidR="003B2DA0" w:rsidRDefault="003B2DA0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// 8 лет</w:t>
            </w:r>
          </w:p>
        </w:tc>
        <w:tc>
          <w:tcPr>
            <w:tcW w:w="2464" w:type="dxa"/>
            <w:shd w:val="clear" w:color="auto" w:fill="auto"/>
          </w:tcPr>
          <w:p w:rsidR="001F6A42" w:rsidRDefault="003B2DA0" w:rsidP="001F6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 w:rsidR="001F6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A4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4F41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2DA0" w:rsidRDefault="001F6A42" w:rsidP="001F6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D046D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агогика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3B2DA0" w:rsidRDefault="00AD046D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3B2DA0" w:rsidRDefault="003B2DA0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shd w:val="clear" w:color="auto" w:fill="auto"/>
          </w:tcPr>
          <w:p w:rsidR="003B2DA0" w:rsidRDefault="003B2DA0" w:rsidP="002E4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«Создание условий  для развития профессиональных компетентностей старших воспитателей дошкольных образовательных организаций, направленных на разработку механизмов реализации ФГОС ДО и инновационной деятельности», ХК ИРО, 30.10.2020 г., 36 часов</w:t>
            </w:r>
          </w:p>
        </w:tc>
      </w:tr>
      <w:tr w:rsidR="003B2DA0" w:rsidTr="00D66617">
        <w:tc>
          <w:tcPr>
            <w:tcW w:w="608" w:type="dxa"/>
            <w:shd w:val="clear" w:color="auto" w:fill="auto"/>
          </w:tcPr>
          <w:p w:rsidR="003B2DA0" w:rsidRDefault="003B2DA0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Марчук </w:t>
            </w:r>
          </w:p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Ольга Александровна</w:t>
            </w:r>
          </w:p>
        </w:tc>
        <w:tc>
          <w:tcPr>
            <w:tcW w:w="1942" w:type="dxa"/>
            <w:shd w:val="clear" w:color="auto" w:fill="auto"/>
          </w:tcPr>
          <w:p w:rsidR="003B2DA0" w:rsidRDefault="003F3409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B2DA0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3F3409" w:rsidRDefault="003F3409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// 11 лет</w:t>
            </w:r>
          </w:p>
        </w:tc>
        <w:tc>
          <w:tcPr>
            <w:tcW w:w="2464" w:type="dxa"/>
            <w:shd w:val="clear" w:color="auto" w:fill="auto"/>
          </w:tcPr>
          <w:p w:rsidR="004F4141" w:rsidRDefault="003F3409" w:rsidP="004F4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B2DA0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 w:rsidR="001F6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141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4F41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3409" w:rsidRDefault="003F3409" w:rsidP="004F4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3B2DA0" w:rsidRDefault="003F3409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3F3409" w:rsidRDefault="003F3409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shd w:val="clear" w:color="auto" w:fill="auto"/>
          </w:tcPr>
          <w:p w:rsidR="003B2DA0" w:rsidRDefault="003B2DA0" w:rsidP="002E4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основ культуры ребенка дошкольного возраста средствами культурно-досуговой деятельности ДОО», ВНОЦ «Современные образовательные технологии», г. Липецк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.), 08.01.2021, 48 часов</w:t>
            </w:r>
          </w:p>
        </w:tc>
      </w:tr>
      <w:tr w:rsidR="003B2DA0" w:rsidTr="00D66617">
        <w:tc>
          <w:tcPr>
            <w:tcW w:w="608" w:type="dxa"/>
            <w:shd w:val="clear" w:color="auto" w:fill="auto"/>
          </w:tcPr>
          <w:p w:rsidR="003B2DA0" w:rsidRDefault="003B2DA0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Кочерга</w:t>
            </w:r>
          </w:p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Ивановна </w:t>
            </w:r>
          </w:p>
        </w:tc>
        <w:tc>
          <w:tcPr>
            <w:tcW w:w="1942" w:type="dxa"/>
            <w:shd w:val="clear" w:color="auto" w:fill="auto"/>
          </w:tcPr>
          <w:p w:rsidR="003B2DA0" w:rsidRDefault="00AD046D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B2DA0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3879A3" w:rsidRDefault="003879A3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// 27 лет</w:t>
            </w:r>
          </w:p>
          <w:p w:rsidR="00AD046D" w:rsidRDefault="00AD046D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1F6A42" w:rsidRDefault="003879A3" w:rsidP="001F6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B2DA0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 w:rsidR="001F6A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79A3" w:rsidRDefault="003879A3" w:rsidP="001F6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418" w:type="dxa"/>
            <w:shd w:val="clear" w:color="auto" w:fill="auto"/>
          </w:tcPr>
          <w:p w:rsidR="003B2DA0" w:rsidRDefault="003879A3" w:rsidP="003D4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B2DA0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</w:t>
            </w:r>
          </w:p>
          <w:p w:rsidR="003B2DA0" w:rsidRDefault="003B2DA0" w:rsidP="003D4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71" w:type="dxa"/>
            <w:shd w:val="clear" w:color="auto" w:fill="auto"/>
          </w:tcPr>
          <w:p w:rsidR="003B2DA0" w:rsidRPr="00B45B90" w:rsidRDefault="003B2DA0" w:rsidP="002E4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Освоила программу бакалавриата  «Психолого-педагогическое образование», ООВО «Открытый юридический институт», .2019 г.</w:t>
            </w:r>
          </w:p>
        </w:tc>
      </w:tr>
      <w:tr w:rsidR="003B2DA0" w:rsidTr="00D66617">
        <w:tc>
          <w:tcPr>
            <w:tcW w:w="608" w:type="dxa"/>
            <w:shd w:val="clear" w:color="auto" w:fill="auto"/>
          </w:tcPr>
          <w:p w:rsidR="003B2DA0" w:rsidRDefault="003B2DA0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Клочкова</w:t>
            </w:r>
            <w:proofErr w:type="spellEnd"/>
          </w:p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Виктория</w:t>
            </w:r>
          </w:p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Павловна </w:t>
            </w:r>
          </w:p>
        </w:tc>
        <w:tc>
          <w:tcPr>
            <w:tcW w:w="1942" w:type="dxa"/>
            <w:shd w:val="clear" w:color="auto" w:fill="auto"/>
          </w:tcPr>
          <w:p w:rsidR="003B2DA0" w:rsidRDefault="00AD046D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B2DA0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3879A3" w:rsidRDefault="005F0CDC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// 3 года</w:t>
            </w:r>
          </w:p>
          <w:p w:rsidR="00AD046D" w:rsidRDefault="00AD046D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F0CDC" w:rsidRDefault="005F0CDC" w:rsidP="004F4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B2DA0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F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6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дошкольной образовательной организации. </w:t>
            </w:r>
          </w:p>
        </w:tc>
        <w:tc>
          <w:tcPr>
            <w:tcW w:w="1418" w:type="dxa"/>
            <w:shd w:val="clear" w:color="auto" w:fill="auto"/>
          </w:tcPr>
          <w:p w:rsidR="003B2DA0" w:rsidRDefault="001F6A42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7371" w:type="dxa"/>
            <w:shd w:val="clear" w:color="auto" w:fill="auto"/>
          </w:tcPr>
          <w:p w:rsidR="003B2DA0" w:rsidRDefault="003B2DA0" w:rsidP="00356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деятельности по присмотру и уходу за детьми дошкольного возраста»,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15.01.2021 г., 144 часа.</w:t>
            </w:r>
          </w:p>
        </w:tc>
      </w:tr>
      <w:tr w:rsidR="00D430FA" w:rsidTr="00D66617">
        <w:tc>
          <w:tcPr>
            <w:tcW w:w="608" w:type="dxa"/>
            <w:shd w:val="clear" w:color="auto" w:fill="auto"/>
          </w:tcPr>
          <w:p w:rsidR="00D430FA" w:rsidRDefault="00D430FA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  <w:shd w:val="clear" w:color="auto" w:fill="auto"/>
          </w:tcPr>
          <w:p w:rsidR="00D430FA" w:rsidRPr="001F6A42" w:rsidRDefault="00D430FA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Москалева</w:t>
            </w:r>
          </w:p>
          <w:p w:rsidR="00D430FA" w:rsidRPr="001F6A42" w:rsidRDefault="00D430FA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Евгения</w:t>
            </w:r>
          </w:p>
          <w:p w:rsidR="00D430FA" w:rsidRPr="001F6A42" w:rsidRDefault="00D430FA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1942" w:type="dxa"/>
            <w:shd w:val="clear" w:color="auto" w:fill="auto"/>
          </w:tcPr>
          <w:p w:rsidR="00D430FA" w:rsidRDefault="00D430FA" w:rsidP="003D4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D430FA" w:rsidRDefault="00D430FA" w:rsidP="003D4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// 5 лет</w:t>
            </w:r>
          </w:p>
        </w:tc>
        <w:tc>
          <w:tcPr>
            <w:tcW w:w="2464" w:type="dxa"/>
            <w:shd w:val="clear" w:color="auto" w:fill="auto"/>
          </w:tcPr>
          <w:p w:rsidR="00D430FA" w:rsidRDefault="00D430FA" w:rsidP="00D430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D430FA" w:rsidRDefault="00D430FA" w:rsidP="003D4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D430FA" w:rsidRPr="00FE5020" w:rsidRDefault="00D430FA" w:rsidP="003D4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71" w:type="dxa"/>
            <w:shd w:val="clear" w:color="auto" w:fill="auto"/>
          </w:tcPr>
          <w:p w:rsidR="00D430FA" w:rsidRPr="00E55144" w:rsidRDefault="00D430FA" w:rsidP="002E4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55144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и содержание работы с детьми с ОВЗ в условиях реализации ФГОС ДО»,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ИнТехно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», дистанционно,  36 часов, </w:t>
            </w:r>
            <w:r w:rsidR="004F41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2019 </w:t>
            </w:r>
          </w:p>
        </w:tc>
      </w:tr>
      <w:tr w:rsidR="001F6A42" w:rsidTr="00D66617">
        <w:tc>
          <w:tcPr>
            <w:tcW w:w="608" w:type="dxa"/>
            <w:shd w:val="clear" w:color="auto" w:fill="auto"/>
          </w:tcPr>
          <w:p w:rsidR="001F6A42" w:rsidRDefault="001F6A42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shd w:val="clear" w:color="auto" w:fill="auto"/>
          </w:tcPr>
          <w:p w:rsidR="001F6A42" w:rsidRPr="001F6A42" w:rsidRDefault="001F6A42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Фруктова</w:t>
            </w:r>
          </w:p>
          <w:p w:rsidR="001F6A42" w:rsidRPr="001F6A42" w:rsidRDefault="001F6A42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Алла</w:t>
            </w:r>
          </w:p>
          <w:p w:rsidR="001F6A42" w:rsidRPr="001F6A42" w:rsidRDefault="001F6A42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942" w:type="dxa"/>
            <w:shd w:val="clear" w:color="auto" w:fill="auto"/>
          </w:tcPr>
          <w:p w:rsidR="001F6A42" w:rsidRDefault="001F6A42" w:rsidP="003D4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1F6A42" w:rsidRDefault="001F6A42" w:rsidP="003D4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// 8  лет </w:t>
            </w:r>
          </w:p>
        </w:tc>
        <w:tc>
          <w:tcPr>
            <w:tcW w:w="2464" w:type="dxa"/>
            <w:shd w:val="clear" w:color="auto" w:fill="auto"/>
          </w:tcPr>
          <w:p w:rsidR="001F6A42" w:rsidRDefault="001F6A42" w:rsidP="001F2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1F6A42" w:rsidRDefault="001F6A42" w:rsidP="001F2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«Педагогика дошкольного образования»</w:t>
            </w:r>
          </w:p>
        </w:tc>
        <w:tc>
          <w:tcPr>
            <w:tcW w:w="1418" w:type="dxa"/>
            <w:shd w:val="clear" w:color="auto" w:fill="auto"/>
          </w:tcPr>
          <w:p w:rsidR="001F6A42" w:rsidRPr="00FE5020" w:rsidRDefault="001F6A42" w:rsidP="003D4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7371" w:type="dxa"/>
            <w:shd w:val="clear" w:color="auto" w:fill="auto"/>
          </w:tcPr>
          <w:p w:rsidR="001F6A42" w:rsidRDefault="001F6A42" w:rsidP="002E4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«Система методического инструментария педагогов ДОО                           для реализации ООП дошкольного образования», ПК ИРО, очно,                       40 часов,  2019 г.</w:t>
            </w:r>
          </w:p>
        </w:tc>
      </w:tr>
      <w:tr w:rsidR="005F0CDC" w:rsidTr="00D66617">
        <w:tc>
          <w:tcPr>
            <w:tcW w:w="608" w:type="dxa"/>
            <w:shd w:val="clear" w:color="auto" w:fill="auto"/>
          </w:tcPr>
          <w:p w:rsidR="005F0CDC" w:rsidRDefault="005F0CDC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shd w:val="clear" w:color="auto" w:fill="auto"/>
          </w:tcPr>
          <w:p w:rsidR="005F0CDC" w:rsidRPr="001F6A42" w:rsidRDefault="005F0CDC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Коляденкова</w:t>
            </w:r>
          </w:p>
          <w:p w:rsidR="005F0CDC" w:rsidRPr="001F6A42" w:rsidRDefault="005F0CDC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Оксана</w:t>
            </w:r>
          </w:p>
          <w:p w:rsidR="005F0CDC" w:rsidRPr="001F6A42" w:rsidRDefault="005F0CDC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942" w:type="dxa"/>
            <w:shd w:val="clear" w:color="auto" w:fill="auto"/>
          </w:tcPr>
          <w:p w:rsidR="005F0CDC" w:rsidRDefault="005F0CDC" w:rsidP="003D4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5F0CDC" w:rsidRDefault="005F0CDC" w:rsidP="003D4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// 34 года</w:t>
            </w:r>
          </w:p>
        </w:tc>
        <w:tc>
          <w:tcPr>
            <w:tcW w:w="2464" w:type="dxa"/>
            <w:shd w:val="clear" w:color="auto" w:fill="auto"/>
          </w:tcPr>
          <w:p w:rsidR="005F0CDC" w:rsidRDefault="005F0CDC" w:rsidP="001F2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Высшее.</w:t>
            </w:r>
          </w:p>
          <w:p w:rsidR="005F0CDC" w:rsidRDefault="005F0CDC" w:rsidP="001F2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«Психолого-педагогическое образование»</w:t>
            </w:r>
          </w:p>
        </w:tc>
        <w:tc>
          <w:tcPr>
            <w:tcW w:w="1418" w:type="dxa"/>
            <w:shd w:val="clear" w:color="auto" w:fill="auto"/>
          </w:tcPr>
          <w:p w:rsidR="005F0CDC" w:rsidRDefault="001F6A42" w:rsidP="003D4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F0CDC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</w:t>
            </w:r>
          </w:p>
          <w:p w:rsidR="005F0CDC" w:rsidRDefault="005F0CDC" w:rsidP="003D4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5F0CDC" w:rsidRDefault="005F0CDC" w:rsidP="003D4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F0CDC" w:rsidRPr="00B45B90" w:rsidRDefault="005F0CDC" w:rsidP="003D4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«Организация и содержание образовательного процесса в условиях реализации ФГОС ДО»,  ООО «Центр повышения квалификации и переподготовки «Луч знаний» г. Красноярск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), 17.11.2020, 72 часа</w:t>
            </w:r>
          </w:p>
        </w:tc>
      </w:tr>
      <w:tr w:rsidR="003B2DA0" w:rsidTr="00D66617">
        <w:tc>
          <w:tcPr>
            <w:tcW w:w="608" w:type="dxa"/>
            <w:shd w:val="clear" w:color="auto" w:fill="auto"/>
          </w:tcPr>
          <w:p w:rsidR="003B2DA0" w:rsidRDefault="003B2DA0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3" w:type="dxa"/>
            <w:shd w:val="clear" w:color="auto" w:fill="auto"/>
          </w:tcPr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Михайлова</w:t>
            </w:r>
          </w:p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942" w:type="dxa"/>
            <w:shd w:val="clear" w:color="auto" w:fill="auto"/>
          </w:tcPr>
          <w:p w:rsidR="003B2DA0" w:rsidRDefault="005F0CDC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B2DA0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="000261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61F9" w:rsidRDefault="000261F9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CDC" w:rsidRDefault="005F0CDC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3B2DA0" w:rsidRDefault="00AD046D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Высшее.  </w:t>
            </w:r>
          </w:p>
          <w:p w:rsidR="00AD046D" w:rsidRDefault="00AD046D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«Дошкольное образование: педагогика и психология»</w:t>
            </w:r>
          </w:p>
        </w:tc>
        <w:tc>
          <w:tcPr>
            <w:tcW w:w="1418" w:type="dxa"/>
            <w:shd w:val="clear" w:color="auto" w:fill="auto"/>
          </w:tcPr>
          <w:p w:rsidR="003B2DA0" w:rsidRDefault="001F6A42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7371" w:type="dxa"/>
            <w:shd w:val="clear" w:color="auto" w:fill="auto"/>
          </w:tcPr>
          <w:p w:rsidR="003B2DA0" w:rsidRPr="00FE5020" w:rsidRDefault="003B2DA0" w:rsidP="003D4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«Логопедия», проф. переподготовка, ДВФУ, 17.04.2020 г., 250 ч.</w:t>
            </w:r>
          </w:p>
        </w:tc>
      </w:tr>
      <w:tr w:rsidR="003B2DA0" w:rsidTr="00D66617">
        <w:tc>
          <w:tcPr>
            <w:tcW w:w="608" w:type="dxa"/>
            <w:shd w:val="clear" w:color="auto" w:fill="auto"/>
          </w:tcPr>
          <w:p w:rsidR="003B2DA0" w:rsidRDefault="003B2DA0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shd w:val="clear" w:color="auto" w:fill="auto"/>
          </w:tcPr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Карась</w:t>
            </w:r>
          </w:p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Александра</w:t>
            </w:r>
          </w:p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1942" w:type="dxa"/>
            <w:shd w:val="clear" w:color="auto" w:fill="auto"/>
          </w:tcPr>
          <w:p w:rsidR="003B2DA0" w:rsidRDefault="001F6A42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B2DA0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1F6A42" w:rsidRDefault="001F6A42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// 7 лет</w:t>
            </w:r>
          </w:p>
        </w:tc>
        <w:tc>
          <w:tcPr>
            <w:tcW w:w="2464" w:type="dxa"/>
            <w:shd w:val="clear" w:color="auto" w:fill="auto"/>
          </w:tcPr>
          <w:p w:rsidR="003B2DA0" w:rsidRDefault="001F6A42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Высшее. Педагогика и методика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3B2DA0" w:rsidRDefault="001F6A42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7371" w:type="dxa"/>
            <w:shd w:val="clear" w:color="auto" w:fill="auto"/>
          </w:tcPr>
          <w:p w:rsidR="003B2DA0" w:rsidRPr="00221678" w:rsidRDefault="003B2DA0" w:rsidP="008613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«Менеджмент образовательной организации», 16 часов, Центр онлайн-обучения Всероссийского форума «Педагоги России: инновации в образовании»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катеринбург, 12.05.2020 г.</w:t>
            </w:r>
          </w:p>
        </w:tc>
      </w:tr>
      <w:tr w:rsidR="003B2DA0" w:rsidTr="00D66617">
        <w:tc>
          <w:tcPr>
            <w:tcW w:w="608" w:type="dxa"/>
            <w:shd w:val="clear" w:color="auto" w:fill="auto"/>
          </w:tcPr>
          <w:p w:rsidR="003B2DA0" w:rsidRDefault="003B2DA0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shd w:val="clear" w:color="auto" w:fill="auto"/>
          </w:tcPr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Громаченко</w:t>
            </w:r>
          </w:p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Оксана</w:t>
            </w:r>
          </w:p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1942" w:type="dxa"/>
            <w:shd w:val="clear" w:color="auto" w:fill="auto"/>
          </w:tcPr>
          <w:p w:rsidR="003B2DA0" w:rsidRDefault="001F6A42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B2DA0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1F6A42" w:rsidRDefault="001F6A42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// 26 лет</w:t>
            </w:r>
          </w:p>
        </w:tc>
        <w:tc>
          <w:tcPr>
            <w:tcW w:w="2464" w:type="dxa"/>
            <w:shd w:val="clear" w:color="auto" w:fill="auto"/>
          </w:tcPr>
          <w:p w:rsidR="003B2DA0" w:rsidRDefault="001F6A42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профессиональное. Дошкольное образование.</w:t>
            </w:r>
          </w:p>
        </w:tc>
        <w:tc>
          <w:tcPr>
            <w:tcW w:w="1418" w:type="dxa"/>
            <w:shd w:val="clear" w:color="auto" w:fill="auto"/>
          </w:tcPr>
          <w:p w:rsidR="003B2DA0" w:rsidRDefault="001F6A42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B2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3B2DA0" w:rsidRDefault="003B2DA0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371" w:type="dxa"/>
            <w:shd w:val="clear" w:color="auto" w:fill="auto"/>
          </w:tcPr>
          <w:p w:rsidR="003B2DA0" w:rsidRPr="00B45B90" w:rsidRDefault="003B2DA0" w:rsidP="003D4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«Социально-коммуникативное развитие дошкольников в условиях реализации ФГОС», КГА ПОУ «Спасский педагогический колледж», очно, 72 часа, июль 2018 г.</w:t>
            </w:r>
          </w:p>
        </w:tc>
      </w:tr>
      <w:tr w:rsidR="003B2DA0" w:rsidTr="00D66617">
        <w:tc>
          <w:tcPr>
            <w:tcW w:w="608" w:type="dxa"/>
            <w:shd w:val="clear" w:color="auto" w:fill="auto"/>
          </w:tcPr>
          <w:p w:rsidR="003B2DA0" w:rsidRDefault="003B2DA0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shd w:val="clear" w:color="auto" w:fill="auto"/>
          </w:tcPr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Пастухова</w:t>
            </w:r>
          </w:p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Анна</w:t>
            </w:r>
          </w:p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942" w:type="dxa"/>
            <w:shd w:val="clear" w:color="auto" w:fill="auto"/>
          </w:tcPr>
          <w:p w:rsidR="003B2DA0" w:rsidRDefault="003B2DA0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</w:p>
          <w:p w:rsidR="003B2DA0" w:rsidRDefault="003B2DA0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D430FA" w:rsidRDefault="00D430FA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// 6 лет</w:t>
            </w:r>
          </w:p>
        </w:tc>
        <w:tc>
          <w:tcPr>
            <w:tcW w:w="2464" w:type="dxa"/>
            <w:shd w:val="clear" w:color="auto" w:fill="auto"/>
          </w:tcPr>
          <w:p w:rsidR="00D430FA" w:rsidRDefault="00D430FA" w:rsidP="00D430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B2DA0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Учитель начальных классов. Музыка</w:t>
            </w:r>
          </w:p>
        </w:tc>
        <w:tc>
          <w:tcPr>
            <w:tcW w:w="1418" w:type="dxa"/>
            <w:shd w:val="clear" w:color="auto" w:fill="auto"/>
          </w:tcPr>
          <w:p w:rsidR="003B2DA0" w:rsidRPr="00FE5020" w:rsidRDefault="001F6A42" w:rsidP="003D4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7371" w:type="dxa"/>
            <w:shd w:val="clear" w:color="auto" w:fill="auto"/>
          </w:tcPr>
          <w:p w:rsidR="003B2DA0" w:rsidRPr="00FB0B9D" w:rsidRDefault="003B2DA0" w:rsidP="0074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«Современные приемы и методы работы музыкального руководителя в соответствии с ФГОС», ПС «Преемственность                в образовании», дистанционно,  72 часа, август 2018 г.</w:t>
            </w:r>
          </w:p>
        </w:tc>
      </w:tr>
      <w:tr w:rsidR="003B2DA0" w:rsidTr="00D66617">
        <w:tc>
          <w:tcPr>
            <w:tcW w:w="608" w:type="dxa"/>
            <w:shd w:val="clear" w:color="auto" w:fill="auto"/>
          </w:tcPr>
          <w:p w:rsidR="003B2DA0" w:rsidRDefault="003B2DA0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3" w:type="dxa"/>
            <w:shd w:val="clear" w:color="auto" w:fill="auto"/>
          </w:tcPr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Наталенко</w:t>
            </w:r>
          </w:p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Валентина</w:t>
            </w:r>
          </w:p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1942" w:type="dxa"/>
            <w:shd w:val="clear" w:color="auto" w:fill="auto"/>
          </w:tcPr>
          <w:p w:rsidR="003B2DA0" w:rsidRDefault="003B2DA0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  <w:p w:rsidR="003B2DA0" w:rsidRDefault="003B2DA0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  <w:p w:rsidR="001F6A42" w:rsidRDefault="000261F9" w:rsidP="000261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// 35 лет</w:t>
            </w:r>
          </w:p>
        </w:tc>
        <w:tc>
          <w:tcPr>
            <w:tcW w:w="2464" w:type="dxa"/>
            <w:shd w:val="clear" w:color="auto" w:fill="auto"/>
          </w:tcPr>
          <w:p w:rsidR="003B2DA0" w:rsidRDefault="001F6A42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педагогическое.</w:t>
            </w:r>
          </w:p>
          <w:p w:rsidR="001F6A42" w:rsidRDefault="001F6A42" w:rsidP="0069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«Дефектология»</w:t>
            </w:r>
          </w:p>
        </w:tc>
        <w:tc>
          <w:tcPr>
            <w:tcW w:w="1418" w:type="dxa"/>
            <w:shd w:val="clear" w:color="auto" w:fill="auto"/>
          </w:tcPr>
          <w:p w:rsidR="003B2DA0" w:rsidRDefault="001F6A42" w:rsidP="001F6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7371" w:type="dxa"/>
            <w:shd w:val="clear" w:color="auto" w:fill="auto"/>
          </w:tcPr>
          <w:p w:rsidR="003B2DA0" w:rsidRPr="00FB0B9D" w:rsidRDefault="003B2DA0" w:rsidP="00952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Курсы перенесены на  январь 2020 г. </w:t>
            </w:r>
          </w:p>
        </w:tc>
      </w:tr>
      <w:tr w:rsidR="003B2DA0" w:rsidTr="00D66617">
        <w:tc>
          <w:tcPr>
            <w:tcW w:w="608" w:type="dxa"/>
            <w:shd w:val="clear" w:color="auto" w:fill="auto"/>
          </w:tcPr>
          <w:p w:rsidR="003B2DA0" w:rsidRDefault="003B2DA0" w:rsidP="00113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3" w:type="dxa"/>
            <w:shd w:val="clear" w:color="auto" w:fill="auto"/>
          </w:tcPr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Вишневская </w:t>
            </w:r>
          </w:p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3B2DA0" w:rsidRPr="001F6A42" w:rsidRDefault="003B2DA0" w:rsidP="008936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942" w:type="dxa"/>
            <w:shd w:val="clear" w:color="auto" w:fill="auto"/>
          </w:tcPr>
          <w:p w:rsidR="003B2DA0" w:rsidRDefault="003B2DA0" w:rsidP="000C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  <w:p w:rsidR="003B2DA0" w:rsidRDefault="003B2DA0" w:rsidP="000C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  <w:p w:rsidR="001F6A42" w:rsidRDefault="001F6A42" w:rsidP="000C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// - 9 лет </w:t>
            </w:r>
          </w:p>
        </w:tc>
        <w:tc>
          <w:tcPr>
            <w:tcW w:w="2464" w:type="dxa"/>
            <w:shd w:val="clear" w:color="auto" w:fill="auto"/>
          </w:tcPr>
          <w:p w:rsidR="003B2DA0" w:rsidRDefault="005F0CDC" w:rsidP="00893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B2DA0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0CDC" w:rsidRDefault="005F0CDC" w:rsidP="00893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«Логопедия»</w:t>
            </w:r>
          </w:p>
        </w:tc>
        <w:tc>
          <w:tcPr>
            <w:tcW w:w="1418" w:type="dxa"/>
            <w:shd w:val="clear" w:color="auto" w:fill="auto"/>
          </w:tcPr>
          <w:p w:rsidR="003B2DA0" w:rsidRDefault="000261F9" w:rsidP="003D4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7371" w:type="dxa"/>
            <w:shd w:val="clear" w:color="auto" w:fill="auto"/>
          </w:tcPr>
          <w:p w:rsidR="003B2DA0" w:rsidRDefault="003B2DA0" w:rsidP="008613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«Развитие  интеллектуально-творческих способностей у детей предшкольного  и  младшего школьного возраста», 24 часа, Информационно-методический центр «Развитие» г. Находка, 08.05.2020 г.</w:t>
            </w:r>
          </w:p>
        </w:tc>
      </w:tr>
      <w:tr w:rsidR="003B2DA0" w:rsidTr="00D66617">
        <w:tc>
          <w:tcPr>
            <w:tcW w:w="608" w:type="dxa"/>
            <w:shd w:val="clear" w:color="auto" w:fill="auto"/>
          </w:tcPr>
          <w:p w:rsidR="003B2DA0" w:rsidRDefault="003B2DA0" w:rsidP="00113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3" w:type="dxa"/>
            <w:shd w:val="clear" w:color="auto" w:fill="auto"/>
          </w:tcPr>
          <w:p w:rsidR="003B2DA0" w:rsidRPr="001F6A42" w:rsidRDefault="003B2DA0" w:rsidP="00692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Закирова Галина Валентиновна</w:t>
            </w:r>
          </w:p>
        </w:tc>
        <w:tc>
          <w:tcPr>
            <w:tcW w:w="1942" w:type="dxa"/>
            <w:shd w:val="clear" w:color="auto" w:fill="auto"/>
          </w:tcPr>
          <w:p w:rsidR="003B2DA0" w:rsidRDefault="000261F9" w:rsidP="000C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B2DA0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0261F9" w:rsidRDefault="00D66617" w:rsidP="000C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// 3 года</w:t>
            </w:r>
          </w:p>
        </w:tc>
        <w:tc>
          <w:tcPr>
            <w:tcW w:w="2464" w:type="dxa"/>
            <w:shd w:val="clear" w:color="auto" w:fill="auto"/>
          </w:tcPr>
          <w:p w:rsidR="00D66617" w:rsidRDefault="00D66617" w:rsidP="00893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B2DA0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B2DA0" w:rsidRDefault="00D66617" w:rsidP="00893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  <w:tc>
          <w:tcPr>
            <w:tcW w:w="1418" w:type="dxa"/>
            <w:shd w:val="clear" w:color="auto" w:fill="auto"/>
          </w:tcPr>
          <w:p w:rsidR="003B2DA0" w:rsidRDefault="000261F9" w:rsidP="003D4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3B2DA0" w:rsidRDefault="00D66617" w:rsidP="008613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Направлена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на обучение.</w:t>
            </w:r>
          </w:p>
        </w:tc>
      </w:tr>
    </w:tbl>
    <w:p w:rsidR="0074456D" w:rsidRDefault="0074456D" w:rsidP="00E7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56D" w:rsidRDefault="0074456D" w:rsidP="00E7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69F" w:rsidRDefault="0089369F" w:rsidP="00E74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9369F" w:rsidSect="0021796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0FC9"/>
    <w:rsid w:val="000261F9"/>
    <w:rsid w:val="000344F0"/>
    <w:rsid w:val="00057D06"/>
    <w:rsid w:val="0007682E"/>
    <w:rsid w:val="000B0700"/>
    <w:rsid w:val="0011360D"/>
    <w:rsid w:val="00126AC6"/>
    <w:rsid w:val="00140FC9"/>
    <w:rsid w:val="001E0CC7"/>
    <w:rsid w:val="001F6A42"/>
    <w:rsid w:val="0021796E"/>
    <w:rsid w:val="00220264"/>
    <w:rsid w:val="00221678"/>
    <w:rsid w:val="0023334F"/>
    <w:rsid w:val="00245B5E"/>
    <w:rsid w:val="002E4CA6"/>
    <w:rsid w:val="002F5AAD"/>
    <w:rsid w:val="00303C58"/>
    <w:rsid w:val="0035691D"/>
    <w:rsid w:val="003614F8"/>
    <w:rsid w:val="003879A3"/>
    <w:rsid w:val="003B2DA0"/>
    <w:rsid w:val="003F0D6F"/>
    <w:rsid w:val="003F3409"/>
    <w:rsid w:val="0048123C"/>
    <w:rsid w:val="004B074E"/>
    <w:rsid w:val="004E01BA"/>
    <w:rsid w:val="004E3960"/>
    <w:rsid w:val="004F4141"/>
    <w:rsid w:val="005651E5"/>
    <w:rsid w:val="005672F3"/>
    <w:rsid w:val="00572682"/>
    <w:rsid w:val="005F0CDC"/>
    <w:rsid w:val="005F34BF"/>
    <w:rsid w:val="00615D99"/>
    <w:rsid w:val="006345D8"/>
    <w:rsid w:val="00646868"/>
    <w:rsid w:val="006549DB"/>
    <w:rsid w:val="00677BC4"/>
    <w:rsid w:val="006929D5"/>
    <w:rsid w:val="006A3488"/>
    <w:rsid w:val="006F6BB0"/>
    <w:rsid w:val="00743E83"/>
    <w:rsid w:val="0074456D"/>
    <w:rsid w:val="00774AB7"/>
    <w:rsid w:val="0077694B"/>
    <w:rsid w:val="007B5A7C"/>
    <w:rsid w:val="007E21F9"/>
    <w:rsid w:val="008127E3"/>
    <w:rsid w:val="00857F17"/>
    <w:rsid w:val="00861375"/>
    <w:rsid w:val="00881EC9"/>
    <w:rsid w:val="0089369F"/>
    <w:rsid w:val="00896BA3"/>
    <w:rsid w:val="00952708"/>
    <w:rsid w:val="009657A9"/>
    <w:rsid w:val="00A65B01"/>
    <w:rsid w:val="00A75A54"/>
    <w:rsid w:val="00AD046D"/>
    <w:rsid w:val="00B45B90"/>
    <w:rsid w:val="00B9228A"/>
    <w:rsid w:val="00BB4200"/>
    <w:rsid w:val="00C21620"/>
    <w:rsid w:val="00C47469"/>
    <w:rsid w:val="00C62F3B"/>
    <w:rsid w:val="00C70AAF"/>
    <w:rsid w:val="00CA53D2"/>
    <w:rsid w:val="00CD055F"/>
    <w:rsid w:val="00D13532"/>
    <w:rsid w:val="00D21D5A"/>
    <w:rsid w:val="00D40D5A"/>
    <w:rsid w:val="00D430FA"/>
    <w:rsid w:val="00D66617"/>
    <w:rsid w:val="00D840EB"/>
    <w:rsid w:val="00DE2600"/>
    <w:rsid w:val="00DE3BEA"/>
    <w:rsid w:val="00DF2DEB"/>
    <w:rsid w:val="00E17BD9"/>
    <w:rsid w:val="00E55144"/>
    <w:rsid w:val="00E67291"/>
    <w:rsid w:val="00E743CC"/>
    <w:rsid w:val="00F118FB"/>
    <w:rsid w:val="00F377EF"/>
    <w:rsid w:val="00FB0B9D"/>
    <w:rsid w:val="00FD199D"/>
    <w:rsid w:val="00FE5020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2021-03-10T05:39:00Z</cp:lastPrinted>
  <dcterms:created xsi:type="dcterms:W3CDTF">2020-10-08T03:56:00Z</dcterms:created>
  <dcterms:modified xsi:type="dcterms:W3CDTF">2021-03-10T05:42:00Z</dcterms:modified>
</cp:coreProperties>
</file>