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37" w:rsidRPr="003A7E89" w:rsidRDefault="003A7E89" w:rsidP="003A7E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89">
        <w:rPr>
          <w:rFonts w:ascii="Times New Roman" w:hAnsi="Times New Roman" w:cs="Times New Roman"/>
          <w:b/>
          <w:sz w:val="24"/>
          <w:szCs w:val="24"/>
        </w:rPr>
        <w:t>ПРАВИЛА ПРИЕМА</w:t>
      </w:r>
    </w:p>
    <w:p w:rsidR="003A7E89" w:rsidRPr="003A7E89" w:rsidRDefault="003A7E89" w:rsidP="003A7E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8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3A7E89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3A7E89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образования.</w:t>
      </w:r>
    </w:p>
    <w:p w:rsidR="003A7E89" w:rsidRDefault="003A7E89" w:rsidP="003A7E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89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3A7E89" w:rsidRPr="003A7E89" w:rsidRDefault="003A7E89" w:rsidP="003A7E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89">
        <w:rPr>
          <w:rFonts w:ascii="Times New Roman" w:hAnsi="Times New Roman" w:cs="Times New Roman"/>
          <w:b/>
          <w:sz w:val="24"/>
          <w:szCs w:val="24"/>
        </w:rPr>
        <w:t>«Детский сад №101.» г. Уссурийска Уссурийского городского округа</w:t>
      </w:r>
    </w:p>
    <w:p w:rsidR="003A7E89" w:rsidRDefault="003A7E89" w:rsidP="003A7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E89" w:rsidRDefault="003A7E89" w:rsidP="003A7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E89" w:rsidRDefault="003A7E89" w:rsidP="003A7E8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– Правила) определяют порядок приема детей на обучение по образовательным программам дошкольного образования в МБДОУ «Детский сад №101.» и разработаны в целях обеспечения  прав граждан на общедоступное и качественное  дошкольное образование.</w:t>
      </w:r>
    </w:p>
    <w:p w:rsidR="003A7E89" w:rsidRDefault="003A7E89" w:rsidP="003A7E8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на основании:  </w:t>
      </w:r>
    </w:p>
    <w:p w:rsidR="003A7E89" w:rsidRDefault="003A7E89" w:rsidP="003A7E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Федерального закона    РФ от 29.12.2012 года № 273-ФЗ «Об образовании в Российской Федерации»;</w:t>
      </w:r>
    </w:p>
    <w:p w:rsidR="003A7E89" w:rsidRDefault="003A7E89" w:rsidP="003A7E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Приказа Министерства просвещения  РФ от 15.05.2020 г. № 236 «Об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3A7E89" w:rsidRDefault="003A7E89" w:rsidP="003A7E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Постановления администрации Уссурийского городского округа Приморского края от 12.10.2017 г. № 3088 «О закреплении муниципальных образовательных организаций, оказывающих услуги дошкольного образования, за территориями Уссурийского городского округа»;</w:t>
      </w:r>
    </w:p>
    <w:p w:rsidR="003A7E89" w:rsidRDefault="003A7E89" w:rsidP="003A7E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Постановления Главного  государственного санитарного врача РФ от 15.05.2013 г. № 26 2Об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2.4.1.3049-13»;</w:t>
      </w:r>
    </w:p>
    <w:p w:rsidR="003A7E89" w:rsidRDefault="003A7E89" w:rsidP="003A7E8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</w:t>
      </w:r>
      <w:r w:rsidR="00EB7560">
        <w:rPr>
          <w:rFonts w:ascii="Times New Roman" w:hAnsi="Times New Roman" w:cs="Times New Roman"/>
          <w:sz w:val="24"/>
          <w:szCs w:val="24"/>
        </w:rPr>
        <w:t>средств федерального бюджета, бюджетов субъектов РФ и местных бюджетов осуществляется в соответствии с международными договорами РФ, федеральным законом  «Об образовании в РФ» и настоящим Порядком.</w:t>
      </w:r>
    </w:p>
    <w:p w:rsidR="00EB7560" w:rsidRDefault="00EB7560" w:rsidP="003A7E8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МБДОУ «Детский сад №101.» 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EB7560" w:rsidRDefault="00EB7560" w:rsidP="003A7E8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Прием граждан на обучение в МБДОУ «Детский сад №101.»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EB7560" w:rsidRDefault="00EB7560" w:rsidP="003A7E8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приема на обучение в </w:t>
      </w:r>
      <w:r>
        <w:rPr>
          <w:rFonts w:ascii="Times New Roman" w:hAnsi="Times New Roman" w:cs="Times New Roman"/>
          <w:sz w:val="24"/>
          <w:szCs w:val="24"/>
        </w:rPr>
        <w:t>МБДОУ «Детский сад №101.»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прием в образовательную организацию всех граждан, имеющих право на получение дошкольного образования в РФ.</w:t>
      </w:r>
    </w:p>
    <w:p w:rsidR="00EB7560" w:rsidRDefault="00EB7560" w:rsidP="003A7E8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приема в </w:t>
      </w:r>
      <w:r>
        <w:rPr>
          <w:rFonts w:ascii="Times New Roman" w:hAnsi="Times New Roman" w:cs="Times New Roman"/>
          <w:sz w:val="24"/>
          <w:szCs w:val="24"/>
        </w:rPr>
        <w:t>МБДОУ «Детский сад №101.»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– закрепленная территория).</w:t>
      </w:r>
    </w:p>
    <w:p w:rsidR="00056C37" w:rsidRPr="003A7E89" w:rsidRDefault="00EB7560" w:rsidP="00EB7560">
      <w:pPr>
        <w:widowControl w:val="0"/>
        <w:tabs>
          <w:tab w:val="left" w:pos="708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Проживающие</w:t>
      </w:r>
      <w:r w:rsidRPr="003A7E8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 w:rsidRPr="003A7E8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A7E8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 w:rsidRPr="003A7E8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3A7E8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ют право</w:t>
      </w:r>
      <w:r w:rsidRPr="003A7E8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7E8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7E8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 в к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 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 их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ья 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 се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6C37" w:rsidRPr="003A7E89" w:rsidRDefault="00EB7560" w:rsidP="003A7E89">
      <w:pPr>
        <w:widowControl w:val="0"/>
        <w:tabs>
          <w:tab w:val="left" w:pos="708"/>
        </w:tabs>
        <w:spacing w:before="18" w:line="240" w:lineRule="auto"/>
        <w:ind w:left="142" w:right="-1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3A7E8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№101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A7E8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азано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3A7E8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7E8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своб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3A7E8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7E8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88 Фед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7E8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"Об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3A7E8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аконодательства</w:t>
      </w:r>
      <w:r w:rsidRPr="003A7E8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A7E8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012,</w:t>
      </w:r>
      <w:r w:rsidRPr="003A7E8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53,</w:t>
      </w:r>
      <w:r w:rsidRPr="003A7E8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ст. 7598; 2019,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N 30,</w:t>
      </w:r>
      <w:r w:rsidRPr="003A7E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ст. 4134).</w:t>
      </w:r>
      <w:proofErr w:type="gramEnd"/>
      <w:r w:rsidRPr="003A7E8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 w:rsidRPr="003A7E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</w:t>
      </w:r>
      <w:r w:rsidRPr="003A7E8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7E8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3A7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Pr="003A7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 w:rsidRPr="003A7E8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3A7E8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A7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 вопроса</w:t>
      </w:r>
      <w:r w:rsidRPr="003A7E8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A7E8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A7E8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3A7E8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обращаются не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A7E8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 го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A7E8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3A7E8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A7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A7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равл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в 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образо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6C37" w:rsidRPr="003A7E89" w:rsidRDefault="00EB7560" w:rsidP="003A7E89">
      <w:pPr>
        <w:widowControl w:val="0"/>
        <w:tabs>
          <w:tab w:val="left" w:pos="708"/>
          <w:tab w:val="left" w:pos="2128"/>
          <w:tab w:val="left" w:pos="2759"/>
          <w:tab w:val="left" w:pos="3241"/>
          <w:tab w:val="left" w:pos="3771"/>
          <w:tab w:val="left" w:pos="4343"/>
          <w:tab w:val="left" w:pos="4699"/>
          <w:tab w:val="left" w:pos="5441"/>
          <w:tab w:val="left" w:pos="5882"/>
          <w:tab w:val="left" w:pos="6414"/>
          <w:tab w:val="left" w:pos="6933"/>
          <w:tab w:val="left" w:pos="7260"/>
          <w:tab w:val="left" w:pos="7797"/>
          <w:tab w:val="left" w:pos="8297"/>
        </w:tabs>
        <w:spacing w:before="5" w:line="240" w:lineRule="auto"/>
        <w:ind w:left="142" w:right="-13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3A7E89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3A7E89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A7E89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A7E89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менти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3A7E8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воспитаннико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6C37" w:rsidRPr="003A7E89" w:rsidRDefault="00EB7560" w:rsidP="003A7E89">
      <w:pPr>
        <w:widowControl w:val="0"/>
        <w:tabs>
          <w:tab w:val="left" w:pos="708"/>
        </w:tabs>
        <w:spacing w:before="9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 w:rsidRPr="003A7E8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</w:t>
      </w:r>
      <w:r w:rsidRPr="003A7E8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сроках</w:t>
      </w:r>
      <w:r w:rsidRPr="003A7E8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A7E8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A7E8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Pr="003A7E8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</w:t>
      </w:r>
      <w:r w:rsidRPr="003A7E8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3A7E8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3A7E8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7E8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стенде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3A7E8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6C37" w:rsidRPr="003A7E89" w:rsidRDefault="00EB7560" w:rsidP="003A7E89">
      <w:pPr>
        <w:widowControl w:val="0"/>
        <w:tabs>
          <w:tab w:val="left" w:pos="708"/>
          <w:tab w:val="left" w:pos="1807"/>
          <w:tab w:val="left" w:pos="4833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7E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Pr="003A7E8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№101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размещает</w:t>
      </w:r>
      <w:r w:rsidRPr="003A7E89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7E8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стенде 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7E8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распоряд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7E8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 w:rsidRPr="003A7E8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на, городского</w:t>
      </w:r>
      <w:r w:rsidRPr="003A7E8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A7E8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A7E8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городах</w:t>
      </w:r>
      <w:r w:rsidRPr="003A7E8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Pr="003A7E8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7E8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3A7E8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гана,</w:t>
      </w:r>
      <w:r w:rsidRPr="003A7E8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A7E8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7E8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A7E8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нкр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A7E8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A7E8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Pr="003A7E8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</w:t>
      </w:r>
      <w:r w:rsidRPr="003A7E8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а, 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даваемый</w:t>
      </w:r>
      <w:r w:rsidRPr="003A7E8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3A7E8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7E8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3A7E8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3A7E8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3A7E8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7E8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3A7E8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закреплен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56C37" w:rsidRPr="003A7E89" w:rsidRDefault="00EB7560" w:rsidP="003A7E89">
      <w:pPr>
        <w:widowControl w:val="0"/>
        <w:tabs>
          <w:tab w:val="left" w:pos="708"/>
        </w:tabs>
        <w:spacing w:before="1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</w:t>
      </w:r>
      <w:r w:rsidRPr="003A7E8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 w:rsidRPr="003A7E8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 w:rsidRPr="003A7E8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7E8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3A7E8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сле ч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3A7E8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казанными</w:t>
      </w:r>
      <w:r w:rsidRPr="003A7E8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ами ф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A7E8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A7E8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A7E8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подписью родителей (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 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56C37" w:rsidRPr="003A7E89" w:rsidRDefault="00EB7560" w:rsidP="003A7E89">
      <w:pPr>
        <w:widowControl w:val="0"/>
        <w:spacing w:line="240" w:lineRule="auto"/>
        <w:ind w:left="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A7E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A7E8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3A7E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A7E8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 при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</w:p>
    <w:p w:rsidR="00056C37" w:rsidRPr="003A7E89" w:rsidRDefault="00EB7560" w:rsidP="003A7E89">
      <w:pPr>
        <w:widowControl w:val="0"/>
        <w:tabs>
          <w:tab w:val="left" w:pos="1931"/>
          <w:tab w:val="left" w:pos="2861"/>
          <w:tab w:val="left" w:pos="4017"/>
          <w:tab w:val="left" w:pos="4948"/>
          <w:tab w:val="left" w:pos="5465"/>
          <w:tab w:val="left" w:pos="6854"/>
          <w:tab w:val="left" w:pos="7482"/>
          <w:tab w:val="left" w:pos="8412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A7E8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A7E8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№101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3A7E8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аправлению</w:t>
      </w:r>
      <w:r w:rsidRPr="003A7E8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ис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 w:rsidRPr="003A7E8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7E8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A7E8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A7E8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A7E8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98</w:t>
      </w:r>
      <w:r w:rsidRPr="003A7E8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A7E8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 w:rsidRPr="003A7E8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012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A7E8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</w:t>
      </w:r>
      <w:r w:rsidRPr="003A7E8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Федерации"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6C37" w:rsidRPr="003A7E89" w:rsidRDefault="00EB7560" w:rsidP="00EB7560">
      <w:pPr>
        <w:widowControl w:val="0"/>
        <w:spacing w:before="10"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одаю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7E8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3A7E8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3A7E8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3A7E8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3A7E8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3A7E8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</w:t>
      </w:r>
      <w:r w:rsidRPr="003A7E8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A7E8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3A7E8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r w:rsidRPr="003A7E8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Росси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A7E8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3A7E8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A7E8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A7E8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постановке</w:t>
      </w:r>
      <w:r w:rsidRPr="003A7E8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A7E8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A7E8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7E8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Pr="003A7E8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програ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 (д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омоченными</w:t>
      </w:r>
      <w:r w:rsidRPr="003A7E8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3A7E8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или</w:t>
      </w:r>
      <w:r w:rsidRPr="003A7E8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3A7E8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A7E8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3A7E8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подведомств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3A7E8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7E8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3A7E8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ставителю)</w:t>
      </w:r>
      <w:r w:rsidRPr="003A7E8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предоставля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(ф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</w:t>
      </w:r>
      <w:r w:rsidRPr="003A7E8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A7E8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 го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ий)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7E8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proofErr w:type="gramEnd"/>
    </w:p>
    <w:p w:rsidR="00056C37" w:rsidRPr="003A7E89" w:rsidRDefault="00EB7560" w:rsidP="003A7E89">
      <w:pPr>
        <w:widowControl w:val="0"/>
        <w:spacing w:before="1" w:line="240" w:lineRule="auto"/>
        <w:ind w:left="1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A7E8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A7E8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 w:rsidRPr="003A7E8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 w:rsidRPr="003A7E8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7E8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Pr="003A7E8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 заявлен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056C37" w:rsidRPr="003A7E89" w:rsidRDefault="00EB7560" w:rsidP="003A7E89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ки заявл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 об ос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иях их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нтарии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 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056C37" w:rsidRPr="003A7E89" w:rsidRDefault="00EB7560" w:rsidP="003A7E89">
      <w:pPr>
        <w:widowControl w:val="0"/>
        <w:spacing w:line="240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A7E8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</w:t>
      </w:r>
      <w:r w:rsidRPr="003A7E8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7E8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6C37" w:rsidRPr="003A7E89" w:rsidRDefault="00EB7560" w:rsidP="003A7E89">
      <w:pPr>
        <w:widowControl w:val="0"/>
        <w:spacing w:line="240" w:lineRule="auto"/>
        <w:ind w:left="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3A7E8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gramStart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</w:t>
      </w:r>
      <w:proofErr w:type="gramEnd"/>
      <w:r w:rsidRPr="003A7E8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7E8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7E8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6C37" w:rsidRPr="003A7E89" w:rsidRDefault="00EB7560" w:rsidP="003A7E89">
      <w:pPr>
        <w:widowControl w:val="0"/>
        <w:spacing w:line="240" w:lineRule="auto"/>
        <w:ind w:left="1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3A7E8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proofErr w:type="gramStart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3A7E8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A7E8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7E8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6C37" w:rsidRPr="003A7E89" w:rsidRDefault="00EB7560" w:rsidP="003A7E89">
      <w:pPr>
        <w:widowControl w:val="0"/>
        <w:spacing w:before="35" w:line="240" w:lineRule="auto"/>
        <w:ind w:left="1"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ществляются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у заявлен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 родителя (зако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еля) реб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</w:p>
    <w:p w:rsidR="00056C37" w:rsidRPr="003A7E89" w:rsidRDefault="00EB7560" w:rsidP="003A7E89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A7E8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7E8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A7E8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A7E8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A7E8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A7E8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ъекта</w:t>
      </w:r>
      <w:r w:rsidRPr="003A7E8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7E8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A7E8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мажном</w:t>
      </w:r>
      <w:r w:rsidRPr="003A7E8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3A7E8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3A7E8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A7E8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</w:t>
      </w:r>
      <w:r w:rsidRPr="003A7E8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A7E8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A7E8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</w:t>
      </w:r>
      <w:r w:rsidRPr="003A7E8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56C37" w:rsidRPr="003A7E89" w:rsidRDefault="00EB7560" w:rsidP="003A7E89">
      <w:pPr>
        <w:widowControl w:val="0"/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жном нос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3A7E8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3A7E8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3A7E8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</w:t>
      </w:r>
      <w:r w:rsidRPr="003A7E8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A7E8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7E8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</w:t>
      </w:r>
      <w:r w:rsidRPr="003A7E8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56C37" w:rsidRPr="003A7E89" w:rsidRDefault="00EB7560" w:rsidP="003A7E89">
      <w:pPr>
        <w:widowControl w:val="0"/>
        <w:spacing w:line="240" w:lineRule="auto"/>
        <w:ind w:left="1"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A7E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 w:rsidRPr="003A7E8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законными</w:t>
      </w:r>
      <w:r w:rsidRPr="003A7E8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редставителями) ребенка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56C37" w:rsidRPr="003A7E89" w:rsidRDefault="00EB7560" w:rsidP="003A7E89">
      <w:pPr>
        <w:widowControl w:val="0"/>
        <w:spacing w:line="240" w:lineRule="auto"/>
        <w:ind w:left="1" w:right="29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а) ф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тво (посл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а; 6) 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рожден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56C37" w:rsidRPr="003A7E89" w:rsidRDefault="00EB7560" w:rsidP="003A7E89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тва о рожд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6C37" w:rsidRPr="003A7E89" w:rsidRDefault="00EB7560" w:rsidP="003A7E89">
      <w:pPr>
        <w:widowControl w:val="0"/>
        <w:tabs>
          <w:tab w:val="left" w:pos="447"/>
          <w:tab w:val="left" w:pos="1653"/>
          <w:tab w:val="left" w:pos="2349"/>
          <w:tab w:val="left" w:pos="3488"/>
          <w:tab w:val="left" w:pos="4864"/>
          <w:tab w:val="left" w:pos="5188"/>
          <w:tab w:val="left" w:pos="5811"/>
          <w:tab w:val="left" w:pos="6998"/>
          <w:tab w:val="left" w:pos="8300"/>
        </w:tabs>
        <w:spacing w:line="240" w:lineRule="auto"/>
        <w:ind w:left="1"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дрес ме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 (ме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пребы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та фак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я) 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3A7E8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фамил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(пос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 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056C37" w:rsidRPr="003A7E89" w:rsidRDefault="00EB7560" w:rsidP="003A7E89">
      <w:pPr>
        <w:widowControl w:val="0"/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A7E8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 w:rsidRPr="003A7E8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еряющего</w:t>
      </w:r>
      <w:r w:rsidRPr="003A7E8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 w:rsidRPr="003A7E8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A7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еля) реб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056C37" w:rsidRPr="003A7E89" w:rsidRDefault="00EB7560" w:rsidP="003A7E89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ж) 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нта, под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рждающего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 опеки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56C37" w:rsidRPr="003A7E89" w:rsidRDefault="00EB7560" w:rsidP="003A7E89">
      <w:pPr>
        <w:widowControl w:val="0"/>
        <w:spacing w:line="240" w:lineRule="auto"/>
        <w:ind w:left="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з)</w:t>
      </w:r>
      <w:r w:rsidRPr="003A7E8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3A7E8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 w:rsidRPr="003A7E8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3A7E8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 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56C37" w:rsidRPr="003A7E89" w:rsidRDefault="00EB7560" w:rsidP="003A7E89">
      <w:pPr>
        <w:widowControl w:val="0"/>
        <w:spacing w:line="240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A7E8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 w:rsidRPr="003A7E8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3A7E8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A7E8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3A7E8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3A7E8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 w:rsidRPr="003A7E8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 w:rsidRPr="003A7E8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я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ыка как ро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056C37" w:rsidRPr="003A7E89" w:rsidRDefault="00EB7560" w:rsidP="003A7E89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 w:rsidRPr="003A7E8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A7E8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 w:rsidRPr="003A7E8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3A7E8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r w:rsidRPr="003A7E8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A7E8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</w:t>
      </w:r>
      <w:r w:rsidRPr="003A7E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3A7E8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инвалида (при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аличии);</w:t>
      </w:r>
    </w:p>
    <w:p w:rsidR="00056C37" w:rsidRPr="003A7E89" w:rsidRDefault="00EB7560" w:rsidP="003A7E89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л) о направлен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дошкольной г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56C37" w:rsidRPr="003A7E89" w:rsidRDefault="00EB7560" w:rsidP="003A7E89">
      <w:pPr>
        <w:widowControl w:val="0"/>
        <w:spacing w:line="240" w:lineRule="auto"/>
        <w:ind w:left="1" w:right="4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м) о необ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мом 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пребыв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а; н) о жел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 дате пр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о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56C37" w:rsidRPr="003A7E89" w:rsidRDefault="00EB7560" w:rsidP="003A7E89">
      <w:pPr>
        <w:widowControl w:val="0"/>
        <w:tabs>
          <w:tab w:val="left" w:pos="1833"/>
          <w:tab w:val="left" w:pos="3420"/>
          <w:tab w:val="left" w:pos="4615"/>
          <w:tab w:val="left" w:pos="5008"/>
          <w:tab w:val="left" w:pos="7044"/>
          <w:tab w:val="left" w:pos="7694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A7E8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 w:rsidRPr="003A7E8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3A7E8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A7E8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 w:rsidRPr="003A7E8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казываются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A7E8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A7E8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7E8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3A7E8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 спец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7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 w:rsidRPr="003A7E8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 w:rsidRPr="003A7E8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(гар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</w:t>
      </w:r>
      <w:r w:rsidRPr="003A7E8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3A7E8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A7E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7E8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необ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56C37" w:rsidRPr="003A7E89" w:rsidRDefault="00EB7560" w:rsidP="00EB7560">
      <w:pPr>
        <w:widowControl w:val="0"/>
        <w:spacing w:line="240" w:lineRule="auto"/>
        <w:ind w:left="-59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A7E8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A7E8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A7E8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 w:rsidRPr="003A7E8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роживающих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Pr="003A7E8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 w:rsidRPr="003A7E8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 имеющих</w:t>
      </w:r>
      <w:r w:rsidRPr="003A7E8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3A7E8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3A7E8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A7E8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</w:t>
      </w:r>
      <w:r w:rsidRPr="003A7E8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7E8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выбранн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 представителе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</w:t>
      </w:r>
      <w:r w:rsidRPr="003A7E89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ребенка,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его    </w:t>
      </w:r>
      <w:r w:rsidRPr="003A7E89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 до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</w:t>
      </w:r>
      <w:r w:rsidRPr="003A7E8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A7E8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A7E8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</w:t>
      </w:r>
      <w:r w:rsidRPr="003A7E8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proofErr w:type="gramEnd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A7E8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A7E8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(имена), отче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тво(-а)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и) братьев и (ил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</w:p>
    <w:p w:rsidR="00056C37" w:rsidRPr="003A7E89" w:rsidRDefault="00EB7560" w:rsidP="003A7E89">
      <w:pPr>
        <w:widowControl w:val="0"/>
        <w:spacing w:line="240" w:lineRule="auto"/>
        <w:ind w:left="1"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A7E8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 w:rsidRPr="003A7E8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3A7E8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 w:rsidRPr="003A7E8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3A7E8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 представител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предъявляют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енты:</w:t>
      </w:r>
    </w:p>
    <w:p w:rsidR="00056C37" w:rsidRPr="003A7E89" w:rsidRDefault="00EB7560" w:rsidP="003A7E89">
      <w:pPr>
        <w:widowControl w:val="0"/>
        <w:spacing w:line="240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A7E8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3A7E8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A7E8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бо 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A7E8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ва в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3A7E8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7E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A7E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3A7E8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 2002 г.</w:t>
      </w:r>
      <w:r w:rsidRPr="003A7E8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N 115-ФЗ</w:t>
      </w:r>
      <w:r w:rsidRPr="003A7E8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"О</w:t>
      </w:r>
      <w:r w:rsidRPr="003A7E8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7E8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оложении</w:t>
      </w:r>
      <w:r w:rsidRPr="003A7E8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A7E8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3A7E8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(Собрание зако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 Рос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 200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 N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30, ст. 3032);</w:t>
      </w:r>
      <w:proofErr w:type="gramEnd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свидетельство</w:t>
      </w:r>
      <w:r w:rsidRPr="003A7E8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A7E8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3A7E8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3A7E8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3A7E8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proofErr w:type="gramEnd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(-ы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A7E8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3A7E8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A7E8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 представл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рав 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56C37" w:rsidRPr="003A7E89" w:rsidRDefault="00EB7560" w:rsidP="003A7E89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 опеки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необ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</w:p>
    <w:p w:rsidR="00056C37" w:rsidRPr="003A7E89" w:rsidRDefault="00EB7560" w:rsidP="003A7E89">
      <w:pPr>
        <w:widowControl w:val="0"/>
        <w:spacing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</w:t>
      </w:r>
      <w:r w:rsidRPr="003A7E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3A7E8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7E8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ебывания</w:t>
      </w:r>
      <w:r w:rsidRPr="003A7E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 закреплен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жащий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есте фак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ребенка;</w:t>
      </w:r>
    </w:p>
    <w:p w:rsidR="00056C37" w:rsidRPr="003A7E89" w:rsidRDefault="00EB7560" w:rsidP="003A7E89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-медико-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56C37" w:rsidRPr="003A7E89" w:rsidRDefault="00EB7560" w:rsidP="003A7E89">
      <w:pPr>
        <w:widowControl w:val="0"/>
        <w:spacing w:line="240" w:lineRule="auto"/>
        <w:ind w:left="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требность</w:t>
      </w:r>
      <w:r w:rsidRPr="003A7E8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 w:rsidRPr="003A7E89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ппе</w:t>
      </w:r>
      <w:r w:rsidRPr="003A7E8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на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56C37" w:rsidRPr="003A7E89" w:rsidRDefault="00EB7560" w:rsidP="003A7E89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3A7E8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7E8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дставители)</w:t>
      </w:r>
      <w:r w:rsidRPr="003A7E8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A7E8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остранны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 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3A7E8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нства,</w:t>
      </w:r>
      <w:r w:rsidRPr="003A7E8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ъявля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Pr="003A7E8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дтверждающий</w:t>
      </w:r>
      <w:r w:rsidRPr="003A7E8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заяви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A7E8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без гражд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3A7E8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3A7E8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 w:rsidRPr="003A7E8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3A7E8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7E8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A7E8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переводом на 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</w:p>
    <w:p w:rsidR="00056C37" w:rsidRPr="003A7E89" w:rsidRDefault="00EB7560" w:rsidP="003A7E89">
      <w:pPr>
        <w:widowControl w:val="0"/>
        <w:spacing w:line="240" w:lineRule="auto"/>
        <w:ind w:left="1" w:right="-5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A7E8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3A7E8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3A7E8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7E8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редставители)</w:t>
      </w:r>
      <w:r w:rsidRPr="003A7E8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3A7E8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редъявляют</w:t>
      </w:r>
      <w:r w:rsidRPr="003A7E8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proofErr w:type="gramStart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gramEnd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position w:val="11"/>
          <w:sz w:val="24"/>
          <w:szCs w:val="24"/>
        </w:rPr>
        <w:t>10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56C37" w:rsidRPr="003A7E89" w:rsidRDefault="00EB7560" w:rsidP="003A7E89">
      <w:pPr>
        <w:widowControl w:val="0"/>
        <w:spacing w:before="36"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редъявляемых при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ятся в образоват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ии. 10.</w:t>
      </w:r>
      <w:r w:rsidRPr="003A7E8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3A7E8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A7E8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Pr="003A7E8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маю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3A7E8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3A7E8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 w:rsidRPr="003A7E8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7E8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3A7E8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 w:rsidRPr="003A7E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3A7E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ендаций</w:t>
      </w:r>
      <w:r w:rsidRPr="003A7E8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 w:rsidRPr="003A7E8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-медико-педагогической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6C37" w:rsidRPr="003A7E89" w:rsidRDefault="00EB7560" w:rsidP="003A7E89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3A7E8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A7E8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Pr="003A7E8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A7E8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A7E8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овательные 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3A7E8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3A7E8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056C37" w:rsidRPr="003A7E89" w:rsidRDefault="00EB7560" w:rsidP="003A7E89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3A7E89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регистри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A7E8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 долж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A7E8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3A7E8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 w:rsidRPr="003A7E8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3A7E8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3A7E8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Pr="003A7E8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7E8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3A7E8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представителю)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 w:rsidRPr="003A7E8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ица 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3A7E8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A7E8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 w:rsidRPr="003A7E8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щий 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льный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заявл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:rsidR="00056C37" w:rsidRPr="003A7E89" w:rsidRDefault="00EB7560" w:rsidP="003A7E89">
      <w:pPr>
        <w:widowControl w:val="0"/>
        <w:tabs>
          <w:tab w:val="left" w:pos="888"/>
          <w:tab w:val="left" w:pos="2773"/>
          <w:tab w:val="left" w:pos="4160"/>
          <w:tab w:val="left" w:pos="5556"/>
          <w:tab w:val="left" w:pos="7572"/>
          <w:tab w:val="left" w:pos="9239"/>
        </w:tabs>
        <w:spacing w:before="1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3A7E8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Pr="003A7E8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7E8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3A7E8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 w:rsidRPr="003A7E8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редставили</w:t>
      </w:r>
      <w:r w:rsidRPr="003A7E8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для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A7E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дка,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остает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7E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A7E8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 после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подтвержден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ставителем)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предоставл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B7560" w:rsidRDefault="00EB7560" w:rsidP="00EB7560">
      <w:pPr>
        <w:widowControl w:val="0"/>
        <w:tabs>
          <w:tab w:val="left" w:pos="555"/>
          <w:tab w:val="left" w:pos="1433"/>
          <w:tab w:val="left" w:pos="2408"/>
          <w:tab w:val="left" w:pos="3949"/>
          <w:tab w:val="left" w:pos="5284"/>
          <w:tab w:val="left" w:pos="5651"/>
          <w:tab w:val="left" w:pos="6608"/>
          <w:tab w:val="left" w:pos="6982"/>
          <w:tab w:val="left" w:pos="8419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стоящего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Порядка, 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A7E8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A7E8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A7E8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3A7E8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A7E8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 программ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A7E8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3A7E8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7E8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вор)</w:t>
      </w:r>
      <w:r w:rsidRPr="003A7E89">
        <w:rPr>
          <w:rFonts w:ascii="Times New Roman" w:eastAsia="Times New Roman" w:hAnsi="Times New Roman" w:cs="Times New Roman"/>
          <w:color w:val="000000"/>
          <w:spacing w:val="1"/>
          <w:position w:val="11"/>
          <w:sz w:val="24"/>
          <w:szCs w:val="24"/>
        </w:rPr>
        <w:t>1</w:t>
      </w:r>
      <w:r w:rsidRPr="003A7E89">
        <w:rPr>
          <w:rFonts w:ascii="Times New Roman" w:eastAsia="Times New Roman" w:hAnsi="Times New Roman" w:cs="Times New Roman"/>
          <w:color w:val="000000"/>
          <w:position w:val="11"/>
          <w:sz w:val="24"/>
          <w:szCs w:val="24"/>
        </w:rPr>
        <w:t>1</w:t>
      </w:r>
      <w:r w:rsidRPr="003A7E89">
        <w:rPr>
          <w:rFonts w:ascii="Times New Roman" w:eastAsia="Times New Roman" w:hAnsi="Times New Roman" w:cs="Times New Roman"/>
          <w:color w:val="000000"/>
          <w:spacing w:val="106"/>
          <w:position w:val="1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3A7E8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представителями) реб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6C37" w:rsidRPr="003A7E89" w:rsidRDefault="00EB7560" w:rsidP="00EB7560">
      <w:pPr>
        <w:widowControl w:val="0"/>
        <w:tabs>
          <w:tab w:val="left" w:pos="555"/>
          <w:tab w:val="left" w:pos="1433"/>
          <w:tab w:val="left" w:pos="2408"/>
          <w:tab w:val="left" w:pos="3949"/>
          <w:tab w:val="left" w:pos="5284"/>
          <w:tab w:val="left" w:pos="5651"/>
          <w:tab w:val="left" w:pos="6608"/>
          <w:tab w:val="left" w:pos="6982"/>
          <w:tab w:val="left" w:pos="8419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3A7E8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A7E8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3A7E8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 w:rsidRPr="003A7E8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яди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3A7E8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 зачислен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A7E8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7E8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акт)</w:t>
      </w:r>
      <w:r w:rsidRPr="003A7E8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 w:rsidRPr="003A7E8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3A7E8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A7E8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3A7E8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  <w:r w:rsidRPr="003A7E8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A7E8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 тр</w:t>
      </w:r>
      <w:proofErr w:type="gramEnd"/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де 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айте об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Интер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A7E8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</w:t>
      </w:r>
      <w:r w:rsidRPr="003A7E8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A7E8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Pr="003A7E8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 г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число детей,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 г</w:t>
      </w:r>
      <w:r w:rsidRPr="003A7E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6C37" w:rsidRPr="003A7E89" w:rsidRDefault="00EB7560" w:rsidP="003A7E89">
      <w:pPr>
        <w:widowControl w:val="0"/>
        <w:tabs>
          <w:tab w:val="left" w:pos="1902"/>
          <w:tab w:val="left" w:pos="2737"/>
          <w:tab w:val="left" w:pos="3111"/>
          <w:tab w:val="left" w:pos="5104"/>
          <w:tab w:val="left" w:pos="5744"/>
          <w:tab w:val="left" w:pos="7628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A7E8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3A7E8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7E8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3A7E8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 w:rsidRPr="003A7E8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ждающи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7E8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предоставл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6C37" w:rsidRPr="003A7E89" w:rsidRDefault="00EB7560" w:rsidP="003A7E89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</w:t>
      </w:r>
      <w:r w:rsidRPr="003A7E8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A7E8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3A7E8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A7E8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A7E8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A7E8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7E8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 л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 w:rsidRPr="003A7E8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дело,</w:t>
      </w:r>
      <w:r w:rsidRPr="003A7E8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7E8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 w:rsidRPr="003A7E8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A7E8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3A7E8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A7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A7E8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A7E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3A7E8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 представителями) реб</w:t>
      </w:r>
      <w:r w:rsidRPr="003A7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 w:rsidRPr="003A7E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A7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A7E8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менты.</w:t>
      </w:r>
    </w:p>
    <w:sectPr w:rsidR="00056C37" w:rsidRPr="003A7E89" w:rsidSect="003A7E89"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1CEB"/>
    <w:multiLevelType w:val="hybridMultilevel"/>
    <w:tmpl w:val="FCD4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6C37"/>
    <w:rsid w:val="00056C37"/>
    <w:rsid w:val="003A7E89"/>
    <w:rsid w:val="00E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DBJKkprZOQ9rp8cYcNG1t8uB84nJC9/Tnqo6kE8HxC4=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q1/XRlFiYi4mcmH+YtsemSEGBjKM48ntDGikDp2sPtA=</DigestValue>
    </Reference>
  </SignedInfo>
  <SignatureValue>tB7qYjKpIkJ8ZuZ+M9ptu3N+d8FbF+jhgpHGT49kKnzdnaKVam3GHWDgzoDsFPdM
B5dr6j/GR9xtS73KNzR9Vg==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6ZJQ0bz6UwL1OVAzLDpjj/F4tDc=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VejUN1t08YYf8S03642wGDJ6Qfw=</DigestValue>
      </Reference>
      <Reference URI="/word/settings.xml?ContentType=application/vnd.openxmlformats-officedocument.wordprocessingml.settings+xml">
        <DigestMethod Algorithm="http://www.w3.org/2000/09/xmldsig#sha1"/>
        <DigestValue>LZCuPfWlOi0PIMYyPfu5OlS+1Ig=</DigestValue>
      </Reference>
      <Reference URI="/word/styles.xml?ContentType=application/vnd.openxmlformats-officedocument.wordprocessingml.styles+xml">
        <DigestMethod Algorithm="http://www.w3.org/2000/09/xmldsig#sha1"/>
        <DigestValue>bU072cUUkIdBCserYmwavkADRsQ=</DigestValue>
      </Reference>
      <Reference URI="/word/stylesWithEffects.xml?ContentType=application/vnd.ms-word.stylesWithEffects+xml">
        <DigestMethod Algorithm="http://www.w3.org/2000/09/xmldsig#sha1"/>
        <DigestValue>kCVDHmUxedyGFBXRqfvgux0okkI=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2021-03-01T00:00:00Z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2021-03-01T00:00:00Z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2021-01-04T03:25:00Z</dcterms:created>
  <dcterms:modified xsi:type="dcterms:W3CDTF">2021-01-04T03:25:00Z</dcterms:modified>
</cp:coreProperties>
</file>