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C" w:rsidRDefault="0010005C" w:rsidP="0010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05C" w:rsidRPr="0010005C" w:rsidRDefault="0010005C" w:rsidP="001000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005C"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</w:p>
    <w:p w:rsidR="0010005C" w:rsidRPr="0010005C" w:rsidRDefault="0010005C" w:rsidP="001000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5C">
        <w:rPr>
          <w:rFonts w:ascii="Times New Roman" w:hAnsi="Times New Roman" w:cs="Times New Roman"/>
          <w:b/>
          <w:sz w:val="24"/>
          <w:szCs w:val="24"/>
        </w:rPr>
        <w:t xml:space="preserve">перевода,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05C">
        <w:rPr>
          <w:rFonts w:ascii="Times New Roman" w:hAnsi="Times New Roman" w:cs="Times New Roman"/>
          <w:b/>
          <w:sz w:val="24"/>
          <w:szCs w:val="24"/>
        </w:rPr>
        <w:t>отчисления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05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05C">
        <w:rPr>
          <w:rFonts w:ascii="Times New Roman" w:hAnsi="Times New Roman" w:cs="Times New Roman"/>
          <w:b/>
          <w:sz w:val="24"/>
          <w:szCs w:val="24"/>
        </w:rPr>
        <w:t>восстановления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05C"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p w:rsidR="0010005C" w:rsidRDefault="0010005C" w:rsidP="001000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5C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0005C" w:rsidRDefault="0010005C" w:rsidP="001000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5C">
        <w:rPr>
          <w:rFonts w:ascii="Times New Roman" w:hAnsi="Times New Roman" w:cs="Times New Roman"/>
          <w:b/>
          <w:sz w:val="24"/>
          <w:szCs w:val="24"/>
        </w:rPr>
        <w:t>«Детский сад №101» г. Уссурийска Уссурийского городского округа</w:t>
      </w:r>
    </w:p>
    <w:p w:rsidR="0010005C" w:rsidRDefault="0010005C" w:rsidP="001000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5C" w:rsidRDefault="0010005C" w:rsidP="001000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05C" w:rsidRDefault="0010005C" w:rsidP="0010005C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5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0005C" w:rsidRDefault="0010005C" w:rsidP="0010005C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 Порядок и основания перевода, отчисления и восстановления воспитанников (далее -  Порядок) муниципального бюджетного дошкольного образовательного учреждения «Детский сад №101» г. Уссурийска Уссурийского городского округа (далее – ОУ) разработан в соответствии со следующими документами:</w:t>
      </w:r>
    </w:p>
    <w:p w:rsidR="0010005C" w:rsidRDefault="0010005C" w:rsidP="0010005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федеральным законом РФ от 29.12.2012 г. № 273-ФЗ «Об образовании в Российской Федерации»;</w:t>
      </w:r>
    </w:p>
    <w:p w:rsidR="0010005C" w:rsidRDefault="0010005C" w:rsidP="0010005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Министерства образования и науки России от 08.04.2014 г.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дошкольного обрезания»;</w:t>
      </w:r>
    </w:p>
    <w:p w:rsidR="0010005C" w:rsidRDefault="0010005C" w:rsidP="0010005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28.12.2015 г. № 1527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</w:t>
      </w:r>
      <w:r w:rsidR="008E0B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организац</w:t>
      </w:r>
      <w:r w:rsidR="008E0B3A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 осуществляющей образо</w:t>
      </w:r>
      <w:r w:rsidR="008E0B3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тельную деятельность по образо</w:t>
      </w:r>
      <w:r w:rsidR="008E0B3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тельным программа дошкольного образо</w:t>
      </w:r>
      <w:r w:rsidR="008E0B3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ния в другие организации, осуществляющие образовательную деятельность по образо</w:t>
      </w:r>
      <w:r w:rsidR="008E0B3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тельны</w:t>
      </w:r>
      <w:r w:rsidR="008E0B3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программам соответствующего уровня и направленности»;</w:t>
      </w:r>
    </w:p>
    <w:p w:rsidR="008E0B3A" w:rsidRDefault="008E0B3A" w:rsidP="0010005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Министерства просвещения РФ от 21.01.2019 г. №30  «О внесении изменений                              в Порядок и условия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 соответствующего уровня и направленности», утвержденные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                             от 28.12.2015 г. № 1527»;</w:t>
      </w:r>
      <w:proofErr w:type="gramEnd"/>
    </w:p>
    <w:p w:rsidR="008E0B3A" w:rsidRDefault="008E0B3A" w:rsidP="0010005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Уставом ОУ.</w:t>
      </w:r>
    </w:p>
    <w:p w:rsidR="008E0B3A" w:rsidRDefault="008E0B3A" w:rsidP="0010005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ab/>
        <w:t>Настоящий Порядок регламентирует перевод, отчисление и // или восстановление воспитанников  ОУ.</w:t>
      </w:r>
    </w:p>
    <w:p w:rsidR="008E0B3A" w:rsidRDefault="008E0B3A" w:rsidP="0010005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Настоящий Порядок разработан в целях обеспечения соблюдения конституционных прав граждан РФ на получение общедоступного бесплатного дошкольного образования.</w:t>
      </w:r>
    </w:p>
    <w:p w:rsidR="008E0B3A" w:rsidRDefault="008E0B3A" w:rsidP="0010005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0B3A" w:rsidRPr="008E0B3A" w:rsidRDefault="008E0B3A" w:rsidP="008E0B3A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ОСНОВАНИЯ ПЕРЕВОДА ВОСПИТАННИКОВ.</w:t>
      </w:r>
    </w:p>
    <w:p w:rsidR="008E0B3A" w:rsidRDefault="008E0B3A" w:rsidP="008E0B3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воспитанников из группы в группу без изменений условий получения образования.</w:t>
      </w:r>
    </w:p>
    <w:p w:rsidR="008E0B3A" w:rsidRDefault="008E0B3A" w:rsidP="008E0B3A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переводу воспитанника детского сада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изменений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получения образования относятся:</w:t>
      </w:r>
    </w:p>
    <w:p w:rsidR="00946B1A" w:rsidRPr="0010005C" w:rsidRDefault="008E0B3A" w:rsidP="0010005C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946B1A" w:rsidRPr="0010005C" w:rsidRDefault="008E0B3A" w:rsidP="0010005C">
      <w:pPr>
        <w:widowControl w:val="0"/>
        <w:spacing w:line="240" w:lineRule="auto"/>
        <w:ind w:left="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по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возможен:</w:t>
      </w:r>
    </w:p>
    <w:p w:rsidR="00946B1A" w:rsidRPr="0010005C" w:rsidRDefault="008E0B3A" w:rsidP="0010005C">
      <w:pPr>
        <w:widowControl w:val="0"/>
        <w:spacing w:before="1" w:line="240" w:lineRule="auto"/>
        <w:ind w:left="1" w:right="2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 роди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 (закон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анника; - по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 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сад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воспитанника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возможен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свободных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 перевод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946B1A" w:rsidRPr="0010005C" w:rsidRDefault="008E0B3A" w:rsidP="0010005C">
      <w:pPr>
        <w:widowControl w:val="0"/>
        <w:spacing w:line="240" w:lineRule="auto"/>
        <w:ind w:left="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казываются:</w:t>
      </w:r>
    </w:p>
    <w:p w:rsidR="008E0B3A" w:rsidRDefault="008E0B3A" w:rsidP="0010005C">
      <w:pPr>
        <w:widowControl w:val="0"/>
        <w:spacing w:line="240" w:lineRule="auto"/>
        <w:ind w:left="1" w:right="3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(при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и)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ика; </w:t>
      </w:r>
    </w:p>
    <w:p w:rsidR="00946B1A" w:rsidRPr="0010005C" w:rsidRDefault="008E0B3A" w:rsidP="0010005C">
      <w:pPr>
        <w:widowControl w:val="0"/>
        <w:spacing w:line="240" w:lineRule="auto"/>
        <w:ind w:left="1" w:right="3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ождения;</w:t>
      </w:r>
    </w:p>
    <w:p w:rsidR="008E0B3A" w:rsidRDefault="008E0B3A" w:rsidP="0010005C">
      <w:pPr>
        <w:widowControl w:val="0"/>
        <w:spacing w:line="240" w:lineRule="auto"/>
        <w:ind w:left="1" w:right="2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сещает 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ик; </w:t>
      </w:r>
    </w:p>
    <w:p w:rsidR="00946B1A" w:rsidRPr="0010005C" w:rsidRDefault="008E0B3A" w:rsidP="0010005C">
      <w:pPr>
        <w:widowControl w:val="0"/>
        <w:spacing w:line="240" w:lineRule="auto"/>
        <w:ind w:left="1" w:right="2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ном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ть 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ы, в кот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вод.</w:t>
      </w:r>
    </w:p>
    <w:p w:rsidR="00946B1A" w:rsidRPr="0010005C" w:rsidRDefault="008E0B3A" w:rsidP="0010005C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 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 w:rsidRPr="0010005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орган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 делопро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spacing w:line="240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 ответств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завед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детским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дом, в 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2 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946B1A" w:rsidRPr="0010005C" w:rsidRDefault="008E0B3A" w:rsidP="0010005C">
      <w:pPr>
        <w:widowControl w:val="0"/>
        <w:spacing w:line="240" w:lineRule="auto"/>
        <w:ind w:left="1"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заявлен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946B1A" w:rsidRPr="0010005C" w:rsidRDefault="008E0B3A" w:rsidP="0010005C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Pr="0010005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1000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переводе</w:t>
      </w:r>
      <w:r w:rsidRPr="0010005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0005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005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по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946B1A" w:rsidRPr="0010005C" w:rsidRDefault="008E0B3A" w:rsidP="0010005C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2.3.4.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зав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роставля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отметка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аза,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подписи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tabs>
          <w:tab w:val="left" w:pos="1235"/>
          <w:tab w:val="left" w:pos="2543"/>
          <w:tab w:val="left" w:pos="4387"/>
          <w:tab w:val="left" w:pos="6075"/>
          <w:tab w:val="left" w:pos="7806"/>
          <w:tab w:val="left" w:pos="8317"/>
          <w:tab w:val="left" w:pos="9244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делопро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водства. Копия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лич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а. Факт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 ф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подписью родителей (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редставителей).</w:t>
      </w:r>
    </w:p>
    <w:p w:rsidR="00946B1A" w:rsidRPr="0010005C" w:rsidRDefault="008E0B3A" w:rsidP="0010005C">
      <w:pPr>
        <w:widowControl w:val="0"/>
        <w:spacing w:before="1" w:line="240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10005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нициативе</w:t>
      </w:r>
      <w:r w:rsidRPr="001000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 возмо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 в 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0B3A" w:rsidRDefault="008E0B3A" w:rsidP="008E0B3A">
      <w:pPr>
        <w:widowControl w:val="0"/>
        <w:tabs>
          <w:tab w:val="left" w:pos="524"/>
          <w:tab w:val="left" w:pos="1948"/>
          <w:tab w:val="left" w:pos="3423"/>
          <w:tab w:val="left" w:pos="4358"/>
          <w:tab w:val="left" w:pos="5900"/>
          <w:tab w:val="left" w:pos="7943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акового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тем объед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ия г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6B1A" w:rsidRPr="0010005C" w:rsidRDefault="008E0B3A" w:rsidP="008E0B3A">
      <w:pPr>
        <w:widowControl w:val="0"/>
        <w:tabs>
          <w:tab w:val="left" w:pos="524"/>
          <w:tab w:val="left" w:pos="1948"/>
          <w:tab w:val="left" w:pos="3423"/>
          <w:tab w:val="left" w:pos="4358"/>
          <w:tab w:val="left" w:pos="5900"/>
          <w:tab w:val="left" w:pos="7943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46B1A" w:rsidRPr="0010005C" w:rsidRDefault="008E0B3A" w:rsidP="0010005C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10005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10005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тено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ожелания</w:t>
      </w:r>
      <w:r w:rsidRPr="0010005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ков)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еспечения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 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 w:rsidRPr="0010005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по</w:t>
      </w:r>
      <w:r w:rsidRPr="0010005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 w:rsidRPr="0010005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0005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10005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конных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перевод не тре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46B1A" w:rsidRPr="0010005C" w:rsidRDefault="008E0B3A" w:rsidP="0010005C">
      <w:pPr>
        <w:widowControl w:val="0"/>
        <w:spacing w:before="1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2.4.2.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 обоснован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танников)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tabs>
          <w:tab w:val="left" w:pos="1051"/>
          <w:tab w:val="left" w:pos="2015"/>
          <w:tab w:val="left" w:pos="2410"/>
          <w:tab w:val="left" w:pos="4149"/>
          <w:tab w:val="left" w:pos="5398"/>
          <w:tab w:val="left" w:pos="6353"/>
          <w:tab w:val="left" w:pos="7532"/>
          <w:tab w:val="left" w:pos="9117"/>
        </w:tabs>
        <w:spacing w:before="2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2.4.3.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сочного со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такого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ети Интер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946B1A" w:rsidRPr="0010005C" w:rsidRDefault="008E0B3A" w:rsidP="0010005C">
      <w:pPr>
        <w:widowControl w:val="0"/>
        <w:spacing w:line="240" w:lineRule="auto"/>
        <w:ind w:left="1"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й)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946B1A" w:rsidRPr="0010005C" w:rsidRDefault="008E0B3A" w:rsidP="0010005C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вающей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возра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10005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10005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</w:t>
      </w:r>
      <w:r w:rsidRPr="0010005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ентября те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года.</w:t>
      </w:r>
    </w:p>
    <w:p w:rsidR="00946B1A" w:rsidRPr="0010005C" w:rsidRDefault="008E0B3A" w:rsidP="0010005C">
      <w:pPr>
        <w:widowControl w:val="0"/>
        <w:spacing w:line="240" w:lineRule="auto"/>
        <w:ind w:left="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46B1A" w:rsidRPr="0010005C" w:rsidRDefault="008E0B3A" w:rsidP="0010005C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005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10005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вакантн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 возра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946B1A" w:rsidRPr="0010005C" w:rsidRDefault="008E0B3A" w:rsidP="0010005C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мпании,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 воспитанников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spacing w:line="240" w:lineRule="auto"/>
        <w:ind w:left="1"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2.9. 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 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 в г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ДОУ. 2.10.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ам 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ков народов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10005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ям 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несов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46B1A" w:rsidRPr="0010005C" w:rsidRDefault="00946B1A" w:rsidP="0010005C">
      <w:pPr>
        <w:spacing w:after="3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B1A" w:rsidRPr="0010005C" w:rsidRDefault="008E0B3A" w:rsidP="0010005C">
      <w:pPr>
        <w:widowControl w:val="0"/>
        <w:spacing w:line="240" w:lineRule="auto"/>
        <w:ind w:left="920" w:right="77" w:hanging="2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10005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СНОВАНИЕ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УППЫ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АВЛЕННОС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46B1A" w:rsidRPr="0010005C" w:rsidRDefault="008E0B3A" w:rsidP="0010005C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 гр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 в 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 w:rsidRPr="0010005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пла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 пере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B3A" w:rsidRDefault="008E0B3A" w:rsidP="008E0B3A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 w:rsidRPr="0010005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10005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</w:t>
      </w:r>
      <w:r w:rsidRPr="0010005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Pr="0010005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Уссурйиска</w:t>
      </w:r>
      <w:proofErr w:type="spellEnd"/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946B1A" w:rsidRPr="0010005C" w:rsidRDefault="008E0B3A" w:rsidP="008E0B3A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ада др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авителей). 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E0B3A" w:rsidRDefault="008E0B3A" w:rsidP="0010005C">
      <w:pPr>
        <w:widowControl w:val="0"/>
        <w:spacing w:line="240" w:lineRule="auto"/>
        <w:ind w:left="1" w:right="3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мя,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(при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чии)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46B1A" w:rsidRPr="0010005C" w:rsidRDefault="008E0B3A" w:rsidP="0010005C">
      <w:pPr>
        <w:widowControl w:val="0"/>
        <w:spacing w:line="240" w:lineRule="auto"/>
        <w:ind w:left="1" w:right="3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б) д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E0B3A" w:rsidRDefault="008E0B3A" w:rsidP="0010005C">
      <w:pPr>
        <w:widowControl w:val="0"/>
        <w:spacing w:line="240" w:lineRule="auto"/>
        <w:ind w:left="1" w:right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ик; </w:t>
      </w:r>
    </w:p>
    <w:p w:rsidR="00946B1A" w:rsidRPr="0010005C" w:rsidRDefault="008E0B3A" w:rsidP="0010005C">
      <w:pPr>
        <w:widowControl w:val="0"/>
        <w:spacing w:line="240" w:lineRule="auto"/>
        <w:ind w:left="1" w:right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г) н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сть 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в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46B1A" w:rsidRPr="0010005C" w:rsidRDefault="008E0B3A" w:rsidP="0010005C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исси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ппы в</w:t>
      </w:r>
      <w:r w:rsidRPr="0010005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 орган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наз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 де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дней.</w:t>
      </w:r>
    </w:p>
    <w:p w:rsidR="00946B1A" w:rsidRPr="0010005C" w:rsidRDefault="008E0B3A" w:rsidP="0010005C">
      <w:pPr>
        <w:widowControl w:val="0"/>
        <w:spacing w:line="240" w:lineRule="auto"/>
        <w:ind w:left="1"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ппе,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46B1A" w:rsidRPr="0010005C" w:rsidRDefault="008E0B3A" w:rsidP="0010005C">
      <w:pPr>
        <w:widowControl w:val="0"/>
        <w:tabs>
          <w:tab w:val="left" w:pos="1924"/>
          <w:tab w:val="left" w:pos="3447"/>
          <w:tab w:val="left" w:pos="4065"/>
          <w:tab w:val="left" w:pos="5767"/>
          <w:tab w:val="left" w:pos="6508"/>
          <w:tab w:val="left" w:pos="7794"/>
          <w:tab w:val="left" w:pos="8141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до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0005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 дош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46B1A" w:rsidRPr="0010005C" w:rsidRDefault="008E0B3A" w:rsidP="0010005C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 закл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10005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лаш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10005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ада и 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авителей)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изменя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46B1A" w:rsidRPr="0010005C" w:rsidRDefault="008E0B3A" w:rsidP="0010005C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3.3.4.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0005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10005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д, за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ющая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аза,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расшифровк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tabs>
          <w:tab w:val="left" w:pos="1229"/>
          <w:tab w:val="left" w:pos="2531"/>
          <w:tab w:val="left" w:pos="4383"/>
          <w:tab w:val="left" w:pos="6078"/>
          <w:tab w:val="left" w:pos="7805"/>
          <w:tab w:val="left" w:pos="8321"/>
          <w:tab w:val="left" w:pos="9239"/>
        </w:tabs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мляю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10005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lastRenderedPageBreak/>
        <w:t>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46B1A" w:rsidRPr="0010005C" w:rsidRDefault="008E0B3A" w:rsidP="0010005C">
      <w:pPr>
        <w:widowControl w:val="0"/>
        <w:tabs>
          <w:tab w:val="left" w:pos="1675"/>
          <w:tab w:val="left" w:pos="3596"/>
          <w:tab w:val="left" w:pos="4049"/>
          <w:tab w:val="left" w:pos="5744"/>
          <w:tab w:val="left" w:pos="6190"/>
          <w:tab w:val="left" w:pos="8250"/>
        </w:tabs>
        <w:spacing w:line="240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правилами делопро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лич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 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 Фа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 фи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п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46B1A" w:rsidRPr="0010005C" w:rsidRDefault="00946B1A" w:rsidP="0010005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B1A" w:rsidRPr="0010005C" w:rsidRDefault="008E0B3A" w:rsidP="0010005C">
      <w:pPr>
        <w:widowControl w:val="0"/>
        <w:spacing w:line="240" w:lineRule="auto"/>
        <w:ind w:left="788" w:right="-51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0005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ОСПИТАННИКОВ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ДРУГОЕ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</w:p>
    <w:p w:rsidR="00946B1A" w:rsidRPr="0010005C" w:rsidRDefault="00946B1A" w:rsidP="0010005C">
      <w:pPr>
        <w:spacing w:after="3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B1A" w:rsidRPr="0010005C" w:rsidRDefault="008E0B3A" w:rsidP="0010005C">
      <w:pPr>
        <w:widowControl w:val="0"/>
        <w:spacing w:line="240" w:lineRule="auto"/>
        <w:ind w:left="1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46B1A" w:rsidRPr="0010005C" w:rsidRDefault="008E0B3A" w:rsidP="0010005C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ае перевода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программы 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ию, 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6B1A" w:rsidRPr="0010005C" w:rsidRDefault="008E0B3A" w:rsidP="0010005C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ствам,</w:t>
      </w:r>
      <w:r w:rsidRPr="0010005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ависящим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005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воспитанника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ществляющего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видации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8E0B3A" w:rsidRDefault="008E0B3A" w:rsidP="008E0B3A">
      <w:pPr>
        <w:widowControl w:val="0"/>
        <w:spacing w:line="240" w:lineRule="auto"/>
        <w:ind w:left="-74" w:right="5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 на вр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мя ка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У; • при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ДОУ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946B1A" w:rsidRPr="0010005C" w:rsidRDefault="008E0B3A" w:rsidP="008E0B3A">
      <w:pPr>
        <w:widowControl w:val="0"/>
        <w:spacing w:line="240" w:lineRule="auto"/>
        <w:ind w:left="-74" w:right="5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его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ейше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spacing w:before="1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 зав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005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005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</w:t>
      </w:r>
      <w:r w:rsidRPr="0010005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 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ах дан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946B1A" w:rsidRPr="0010005C" w:rsidRDefault="00946B1A" w:rsidP="001000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B1A" w:rsidRPr="0010005C" w:rsidRDefault="00946B1A" w:rsidP="0010005C">
      <w:pPr>
        <w:spacing w:after="7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B1A" w:rsidRPr="0010005C" w:rsidRDefault="008E0B3A" w:rsidP="0010005C">
      <w:pPr>
        <w:widowControl w:val="0"/>
        <w:spacing w:line="240" w:lineRule="auto"/>
        <w:ind w:left="4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10005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СНОВАНИЕ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АННИКА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946B1A" w:rsidRPr="0010005C" w:rsidRDefault="00946B1A" w:rsidP="0010005C">
      <w:pPr>
        <w:spacing w:after="3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B1A" w:rsidRPr="0010005C" w:rsidRDefault="008E0B3A" w:rsidP="0010005C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.Образовательные</w:t>
      </w:r>
      <w:r w:rsidRPr="0010005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рекращаю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лей).</w:t>
      </w:r>
    </w:p>
    <w:p w:rsidR="00946B1A" w:rsidRPr="0010005C" w:rsidRDefault="008E0B3A" w:rsidP="0010005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5.2. Отчислен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воспитанника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след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6B1A" w:rsidRPr="0010005C" w:rsidRDefault="008E0B3A" w:rsidP="0010005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дошкольного образова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46B1A" w:rsidRPr="0010005C" w:rsidRDefault="008E0B3A" w:rsidP="0010005C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нициативе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0005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46B1A" w:rsidRPr="0010005C" w:rsidRDefault="008E0B3A" w:rsidP="0010005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•в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екращ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946B1A" w:rsidRPr="0010005C" w:rsidRDefault="008E0B3A" w:rsidP="0010005C">
      <w:pPr>
        <w:widowControl w:val="0"/>
        <w:tabs>
          <w:tab w:val="left" w:pos="590"/>
          <w:tab w:val="left" w:pos="2118"/>
          <w:tab w:val="left" w:pos="4248"/>
          <w:tab w:val="left" w:pos="5948"/>
          <w:tab w:val="left" w:pos="8157"/>
        </w:tabs>
        <w:spacing w:line="240" w:lineRule="auto"/>
        <w:ind w:left="1"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•по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основаниям,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5.3. Образовательные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 досро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гося,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10005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 w:rsidRPr="0010005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гое дошкол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46B1A" w:rsidRPr="0010005C" w:rsidRDefault="008E0B3A" w:rsidP="0010005C">
      <w:pPr>
        <w:widowControl w:val="0"/>
        <w:tabs>
          <w:tab w:val="left" w:pos="377"/>
          <w:tab w:val="left" w:pos="905"/>
          <w:tab w:val="left" w:pos="2277"/>
          <w:tab w:val="left" w:pos="4025"/>
          <w:tab w:val="left" w:pos="5528"/>
          <w:tab w:val="left" w:pos="5941"/>
          <w:tab w:val="left" w:pos="7282"/>
          <w:tab w:val="left" w:pos="8486"/>
        </w:tabs>
        <w:spacing w:line="240" w:lineRule="auto"/>
        <w:ind w:left="1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медицинского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его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ейше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ДОУ;</w:t>
      </w:r>
    </w:p>
    <w:p w:rsidR="00946B1A" w:rsidRPr="0010005C" w:rsidRDefault="008E0B3A" w:rsidP="0010005C">
      <w:pPr>
        <w:widowControl w:val="0"/>
        <w:tabs>
          <w:tab w:val="left" w:pos="1881"/>
          <w:tab w:val="left" w:pos="3501"/>
          <w:tab w:val="left" w:pos="4964"/>
          <w:tab w:val="left" w:pos="6319"/>
          <w:tab w:val="left" w:pos="7667"/>
        </w:tabs>
        <w:spacing w:before="1" w:line="240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5.4.Отчислен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представителей)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воспитанника 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ДОУ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отчисление с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46B1A" w:rsidRPr="0010005C" w:rsidRDefault="008E0B3A" w:rsidP="0010005C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10005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10005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 пред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тавителям)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кар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46B1A" w:rsidRPr="0010005C" w:rsidRDefault="008E0B3A" w:rsidP="0010005C">
      <w:pPr>
        <w:widowControl w:val="0"/>
        <w:spacing w:line="240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выбывш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в те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3 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46B1A" w:rsidRPr="0010005C" w:rsidRDefault="008E0B3A" w:rsidP="0010005C">
      <w:pPr>
        <w:widowControl w:val="0"/>
        <w:tabs>
          <w:tab w:val="left" w:pos="2653"/>
          <w:tab w:val="left" w:pos="3486"/>
          <w:tab w:val="left" w:pos="5746"/>
          <w:tab w:val="left" w:pos="6911"/>
        </w:tabs>
        <w:spacing w:before="4" w:line="240" w:lineRule="auto"/>
        <w:ind w:left="788" w:right="-59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0005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ВОССТАНОВ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946B1A" w:rsidRPr="0010005C" w:rsidRDefault="008E0B3A" w:rsidP="0010005C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новление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 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ребёнка, 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10005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 в г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946B1A" w:rsidRPr="0010005C" w:rsidRDefault="008E0B3A" w:rsidP="0010005C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0005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оформляется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(заве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щего)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B1A" w:rsidRPr="0010005C" w:rsidRDefault="008E0B3A" w:rsidP="0010005C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005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005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10005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прекращаются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 в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8E0B3A" w:rsidRDefault="008E0B3A" w:rsidP="008E0B3A">
      <w:pPr>
        <w:widowControl w:val="0"/>
        <w:spacing w:before="2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ЮЧИТЕЛЬНЫЕ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ОЖЕНИЯ</w:t>
      </w:r>
    </w:p>
    <w:p w:rsidR="00946B1A" w:rsidRPr="0010005C" w:rsidRDefault="008E0B3A" w:rsidP="008E0B3A">
      <w:pPr>
        <w:widowControl w:val="0"/>
        <w:spacing w:before="2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10005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и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946B1A" w:rsidRPr="0010005C" w:rsidRDefault="008E0B3A" w:rsidP="0010005C">
      <w:pPr>
        <w:widowControl w:val="0"/>
        <w:spacing w:before="1" w:line="240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0005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чен.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0005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нового.</w:t>
      </w:r>
    </w:p>
    <w:sectPr w:rsidR="00946B1A" w:rsidRPr="0010005C" w:rsidSect="0010005C">
      <w:pgSz w:w="11906" w:h="16838"/>
      <w:pgMar w:top="1124" w:right="566" w:bottom="113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75"/>
    <w:multiLevelType w:val="hybridMultilevel"/>
    <w:tmpl w:val="866C4D76"/>
    <w:lvl w:ilvl="0" w:tplc="C89E0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D71AE"/>
    <w:multiLevelType w:val="hybridMultilevel"/>
    <w:tmpl w:val="0014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FC5"/>
    <w:multiLevelType w:val="hybridMultilevel"/>
    <w:tmpl w:val="BEF0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D11D1"/>
    <w:multiLevelType w:val="multilevel"/>
    <w:tmpl w:val="B1164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6B1A"/>
    <w:rsid w:val="0010005C"/>
    <w:rsid w:val="001C4446"/>
    <w:rsid w:val="008E0B3A"/>
    <w:rsid w:val="009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DpnEjOnis2Nop/FByUXkK1AVLucIE4i/a4Hay/e61DM=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8gwRVF/39u4Da1hoFfvA45gLugUd9xvyICL065TiFeE=</DigestValue>
    </Reference>
  </SignedInfo>
  <SignatureValue>Vx9VruzWfAfE7CIElXJ6/EW9/7YVLkROcsv8+LPtaIjrbsc9YRcZP8dhih7VA3Xu
vZ4dbWiJ1WZcPPyouBlXwg==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vDCI48/dSgBtvUUHsYJM7pbd5vk=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numbering.xml?ContentType=application/vnd.openxmlformats-officedocument.wordprocessingml.numbering+xml">
        <DigestMethod Algorithm="http://www.w3.org/2000/09/xmldsig#sha1"/>
        <DigestValue>AgGW+SpG0lt9jcqyBirFvTDKs6M=</DigestValue>
      </Reference>
      <Reference URI="/word/settings.xml?ContentType=application/vnd.openxmlformats-officedocument.wordprocessingml.settings+xml">
        <DigestMethod Algorithm="http://www.w3.org/2000/09/xmldsig#sha1"/>
        <DigestValue>qiwYUSKn03PSd98eaOwm7QKefD0=</DigestValue>
      </Reference>
      <Reference URI="/word/styles.xml?ContentType=application/vnd.openxmlformats-officedocument.wordprocessingml.styles+xml">
        <DigestMethod Algorithm="http://www.w3.org/2000/09/xmldsig#sha1"/>
        <DigestValue>bWuj0gGs6N3T2+NZCLdnpayf1dk=</DigestValue>
      </Reference>
      <Reference URI="/word/stylesWithEffects.xml?ContentType=application/vnd.ms-word.stylesWithEffects+xml">
        <DigestMethod Algorithm="http://www.w3.org/2000/09/xmldsig#sha1"/>
        <DigestValue>HPt5t0BqUA1BIjcjJKpUgw6+e9w=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2021-02-28T23:57:52Z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2021-02-28T23:57:52Z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FBEA-43E6-4DAE-A392-EBEFCC43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2021-01-04T03:29:00Z</cp:lastPrinted>
  <dcterms:created xsi:type="dcterms:W3CDTF">2021-01-04T03:29:00Z</dcterms:created>
  <dcterms:modified xsi:type="dcterms:W3CDTF">2021-01-04T03:48:00Z</dcterms:modified>
</cp:coreProperties>
</file>