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DF" w:rsidRP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9570D" w:rsidRP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>оформления, возникновения и прекращения образовательных отношений</w:t>
      </w:r>
    </w:p>
    <w:p w:rsid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 xml:space="preserve">между муниципальным бюджетным дошкольным образовательным учреждением </w:t>
      </w:r>
    </w:p>
    <w:p w:rsid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>«Детский сад №101» Г. Уссурийска Уссурийского городского округа</w:t>
      </w:r>
    </w:p>
    <w:p w:rsidR="00B9570D" w:rsidRP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 xml:space="preserve"> и воспитанниками и их родителями (законными представителями).</w:t>
      </w:r>
    </w:p>
    <w:p w:rsidR="00B9570D" w:rsidRPr="00284A7E" w:rsidRDefault="00B9570D" w:rsidP="00284A7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70D" w:rsidRPr="00284A7E" w:rsidRDefault="00B9570D" w:rsidP="00284A7E">
      <w:pPr>
        <w:pStyle w:val="a5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7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9570D" w:rsidRPr="00284A7E" w:rsidRDefault="00B9570D" w:rsidP="00284A7E">
      <w:pPr>
        <w:pStyle w:val="a5"/>
        <w:numPr>
          <w:ilvl w:val="1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A7E">
        <w:rPr>
          <w:rFonts w:ascii="Times New Roman" w:hAnsi="Times New Roman" w:cs="Times New Roman"/>
          <w:sz w:val="24"/>
          <w:szCs w:val="24"/>
        </w:rPr>
        <w:t xml:space="preserve"> Настоящий Порядок оформления, возникновения и прекращения образовательных отношений между муниципальным бюджетным дошкольным образовательным учреждением «Детский сад №101» Г. Уссурийска Уссурийского городского округа и воспитанниками и их родителями (законными представителями) разработан в соответствии со следующими документами:</w:t>
      </w:r>
    </w:p>
    <w:p w:rsidR="00B9570D" w:rsidRPr="00284A7E" w:rsidRDefault="00B9570D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A7E">
        <w:rPr>
          <w:rFonts w:ascii="Times New Roman" w:hAnsi="Times New Roman" w:cs="Times New Roman"/>
          <w:sz w:val="24"/>
          <w:szCs w:val="24"/>
        </w:rPr>
        <w:t>-</w:t>
      </w:r>
      <w:r w:rsidRPr="00284A7E">
        <w:rPr>
          <w:rFonts w:ascii="Times New Roman" w:hAnsi="Times New Roman" w:cs="Times New Roman"/>
          <w:sz w:val="24"/>
          <w:szCs w:val="24"/>
        </w:rPr>
        <w:tab/>
        <w:t>ст. 4,61,62 Федерального закона от 29.12.2012 № 273-ФЗ «Об образовании в Российской Федерации».</w:t>
      </w:r>
    </w:p>
    <w:p w:rsidR="00B9570D" w:rsidRDefault="00B9570D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A7E">
        <w:rPr>
          <w:rFonts w:ascii="Times New Roman" w:hAnsi="Times New Roman" w:cs="Times New Roman"/>
          <w:sz w:val="24"/>
          <w:szCs w:val="24"/>
        </w:rPr>
        <w:t>-</w:t>
      </w:r>
      <w:r w:rsidRPr="00284A7E">
        <w:rPr>
          <w:rFonts w:ascii="Times New Roman" w:hAnsi="Times New Roman" w:cs="Times New Roman"/>
          <w:sz w:val="24"/>
          <w:szCs w:val="24"/>
        </w:rPr>
        <w:tab/>
        <w:t>ст.2 Федерального закона  от 25.07.2002</w:t>
      </w:r>
      <w:proofErr w:type="gramStart"/>
      <w:r w:rsidRPr="00284A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4A7E">
        <w:rPr>
          <w:rFonts w:ascii="Times New Roman" w:hAnsi="Times New Roman" w:cs="Times New Roman"/>
          <w:sz w:val="24"/>
          <w:szCs w:val="24"/>
        </w:rPr>
        <w:t>115-ФЗ «О правовом положении иностранных граждан в РФ» (прием иностранных граждан, лиц</w:t>
      </w:r>
      <w:r w:rsidR="00284A7E">
        <w:rPr>
          <w:rFonts w:ascii="Times New Roman" w:hAnsi="Times New Roman" w:cs="Times New Roman"/>
          <w:sz w:val="24"/>
          <w:szCs w:val="24"/>
        </w:rPr>
        <w:t xml:space="preserve"> без гражданства)</w:t>
      </w:r>
    </w:p>
    <w:p w:rsid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ст.6 ч.1 Федерального закона РФ от 27.07.2006 №152-ФЗ «О персональных данных».</w:t>
      </w:r>
    </w:p>
    <w:p w:rsid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утвержденным приказом Министерства образования и науки РФ от 30.0.8.2013 г. №1014.</w:t>
      </w:r>
    </w:p>
    <w:p w:rsid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РФ от 13.01.2014 г. №8 «Об утверждении примерной формы договора об образовании по образовательным программа дошкольного образования».</w:t>
      </w:r>
      <w:proofErr w:type="gramEnd"/>
    </w:p>
    <w:p w:rsid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Порядком приема на обучение по образовательным программа дошкольного образования, утвержденного приказом Министерства образования и науки РФ от 08.04.2014 №293.</w:t>
      </w:r>
    </w:p>
    <w:p w:rsid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просвещения РФ от 21.01.2019 г. №33 «О внесении изменений                 в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РФ ОТ 08.04.2014 Г. №293».</w:t>
      </w:r>
    </w:p>
    <w:p w:rsidR="00284A7E" w:rsidRPr="00284A7E" w:rsidRDefault="00284A7E" w:rsidP="00284A7E">
      <w:pPr>
        <w:pStyle w:val="a5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программ, а также программ дополнительного образования.</w:t>
      </w:r>
    </w:p>
    <w:p w:rsidR="00B9570D" w:rsidRPr="00162B16" w:rsidRDefault="00162B16" w:rsidP="00162B16">
      <w:pPr>
        <w:pStyle w:val="a5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Возникновение образовательных отношений.</w:t>
      </w:r>
      <w:r w:rsidR="00B9570D" w:rsidRPr="00162B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4CDF" w:rsidRPr="00284A7E" w:rsidRDefault="00162B16" w:rsidP="00162B16">
      <w:pPr>
        <w:widowControl w:val="0"/>
        <w:tabs>
          <w:tab w:val="left" w:pos="1397"/>
          <w:tab w:val="left" w:pos="3052"/>
          <w:tab w:val="left" w:pos="4616"/>
          <w:tab w:val="left" w:pos="6184"/>
          <w:tab w:val="left" w:pos="7333"/>
          <w:tab w:val="left" w:pos="7863"/>
          <w:tab w:val="left" w:pos="9110"/>
        </w:tabs>
        <w:spacing w:line="240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зачислении ребенка в муниципальное бюджетное дошкольное образовательное учреждение «Детский сад №101» г. Уссурийска Уссурийского городского округа, между Учреждением и родителями (законными представителями) несовершеннолетнего заключается Договор об образовании по 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4771" w:rsidRPr="00284A7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образован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4771" w:rsidRPr="00284A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                       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proofErr w:type="gramEnd"/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DB4771"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proofErr w:type="gramEnd"/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(д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DB4771"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4771"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DB4771"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 сторон.</w:t>
      </w:r>
    </w:p>
    <w:p w:rsidR="004F4CDF" w:rsidRPr="00284A7E" w:rsidRDefault="00DB4771" w:rsidP="00162B16">
      <w:pPr>
        <w:widowControl w:val="0"/>
        <w:spacing w:line="240" w:lineRule="auto"/>
        <w:ind w:left="1" w:right="-5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 w:rsidRPr="00284A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284A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84A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284A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84A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284A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284A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4A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F4CDF" w:rsidRPr="00284A7E" w:rsidRDefault="00DB4771" w:rsidP="00162B16">
      <w:pPr>
        <w:widowControl w:val="0"/>
        <w:spacing w:line="240" w:lineRule="auto"/>
        <w:ind w:left="1" w:right="-4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84A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 юр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по 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торон.</w:t>
      </w:r>
    </w:p>
    <w:p w:rsidR="004F4CDF" w:rsidRPr="00284A7E" w:rsidRDefault="00DB4771" w:rsidP="00162B16">
      <w:pPr>
        <w:widowControl w:val="0"/>
        <w:spacing w:line="240" w:lineRule="auto"/>
        <w:ind w:left="1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284A7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84A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284A7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84A7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4A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гина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84A7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тове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84A7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284A7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284A7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</w:t>
      </w:r>
      <w:r w:rsidRPr="00284A7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дставителя),</w:t>
      </w:r>
      <w:r w:rsidRPr="00284A7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бо ориг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еряющего</w:t>
      </w:r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284A7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4F4CDF" w:rsidRPr="00284A7E" w:rsidRDefault="00DB4771" w:rsidP="00162B16">
      <w:pPr>
        <w:widowControl w:val="0"/>
        <w:spacing w:line="240" w:lineRule="auto"/>
        <w:ind w:left="1" w:right="-5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</w:t>
      </w:r>
      <w:r w:rsidRPr="00284A7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 Ус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городского 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4F4CDF" w:rsidRPr="00284A7E" w:rsidRDefault="00DB4771" w:rsidP="00162B16">
      <w:pPr>
        <w:widowControl w:val="0"/>
        <w:spacing w:line="240" w:lineRule="auto"/>
        <w:ind w:left="1" w:right="-5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ста жи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 и фак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F4CDF" w:rsidRPr="00284A7E" w:rsidRDefault="00DB4771" w:rsidP="00162B16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ии свидетельства о рожден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ребенка;</w:t>
      </w:r>
    </w:p>
    <w:p w:rsidR="004F4CDF" w:rsidRPr="00284A7E" w:rsidRDefault="00DB4771" w:rsidP="00162B16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(сертификат о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вивк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4CDF" w:rsidRPr="00284A7E" w:rsidRDefault="00DB4771" w:rsidP="00162B16">
      <w:pPr>
        <w:widowControl w:val="0"/>
        <w:spacing w:line="240" w:lineRule="auto"/>
        <w:ind w:left="701" w:righ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рждающих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аконное представительство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а; справки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регистрац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ста жительства.</w:t>
      </w:r>
    </w:p>
    <w:p w:rsidR="004F4CDF" w:rsidRPr="00284A7E" w:rsidRDefault="00DB4771" w:rsidP="00162B16">
      <w:pPr>
        <w:widowControl w:val="0"/>
        <w:spacing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284A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84A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 Ус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84A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84A7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основе,</w:t>
      </w:r>
      <w:r w:rsidRPr="00284A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4A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Pr="00284A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F4CDF" w:rsidRPr="00284A7E" w:rsidRDefault="00DB4771" w:rsidP="00162B16">
      <w:pPr>
        <w:widowControl w:val="0"/>
        <w:tabs>
          <w:tab w:val="left" w:pos="1780"/>
          <w:tab w:val="left" w:pos="2236"/>
          <w:tab w:val="left" w:pos="4500"/>
          <w:tab w:val="left" w:pos="6232"/>
          <w:tab w:val="left" w:pos="6711"/>
          <w:tab w:val="left" w:pos="7934"/>
        </w:tabs>
        <w:spacing w:line="240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 в Учр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 ознак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ь родителей 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Pr="00284A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84A7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284A7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84A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84A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4A7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4A7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284A7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284A7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 w:rsidRPr="00284A7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284A7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нзи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подписью родителей (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 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F4CDF" w:rsidRPr="00284A7E" w:rsidRDefault="00DB4771" w:rsidP="00162B16">
      <w:pPr>
        <w:widowControl w:val="0"/>
        <w:spacing w:line="240" w:lineRule="auto"/>
        <w:ind w:left="1" w:right="-5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284A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284A7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84A7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284A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284A7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84A7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 w:rsidRPr="00284A7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 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Порядком,</w:t>
      </w:r>
      <w:r w:rsidRPr="00284A7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никают</w:t>
      </w:r>
      <w:r w:rsidRPr="00284A7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даты,</w:t>
      </w:r>
      <w:r w:rsidRPr="00284A7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в Договоре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284A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программе</w:t>
      </w:r>
      <w:r w:rsidRPr="00284A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</w:t>
      </w:r>
      <w:r w:rsidRPr="00284A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сада.</w:t>
      </w:r>
      <w:r w:rsidRPr="00284A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84A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 на</w:t>
      </w:r>
      <w:r w:rsidRPr="00284A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4A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62B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ендаций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-медико-педагогической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84A7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 w:rsidRPr="00284A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 w:rsidRPr="00284A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284A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284A7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4A7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4F4CDF" w:rsidRPr="00284A7E" w:rsidRDefault="00DB4771" w:rsidP="00162B16">
      <w:pPr>
        <w:widowControl w:val="0"/>
        <w:spacing w:line="240" w:lineRule="auto"/>
        <w:ind w:left="1" w:right="-4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84A7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84A7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ожеланиями, наклонностями, 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4F4CDF" w:rsidRPr="00284A7E" w:rsidRDefault="00DB4771" w:rsidP="00162B16">
      <w:pPr>
        <w:widowControl w:val="0"/>
        <w:spacing w:line="240" w:lineRule="auto"/>
        <w:ind w:left="1"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84A7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84A7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нительным</w:t>
      </w:r>
      <w:r w:rsidRPr="00284A7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84A7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 w:rsidRPr="00284A7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84A7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</w:t>
      </w:r>
      <w:r w:rsidRPr="00284A7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284A7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4F4CDF" w:rsidRPr="00284A7E" w:rsidRDefault="00DB4771" w:rsidP="00162B16">
      <w:pPr>
        <w:widowControl w:val="0"/>
        <w:tabs>
          <w:tab w:val="left" w:pos="1953"/>
          <w:tab w:val="left" w:pos="3622"/>
          <w:tab w:val="left" w:pos="4073"/>
          <w:tab w:val="left" w:pos="4785"/>
          <w:tab w:val="left" w:pos="5704"/>
          <w:tab w:val="left" w:pos="7670"/>
        </w:tabs>
        <w:spacing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 w:rsidRPr="00284A7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</w:t>
      </w:r>
      <w:r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84A7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284A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мы (продолж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стоимость о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tabs>
          <w:tab w:val="left" w:pos="2226"/>
          <w:tab w:val="left" w:pos="3276"/>
          <w:tab w:val="left" w:pos="4323"/>
          <w:tab w:val="left" w:pos="4708"/>
          <w:tab w:val="left" w:pos="6010"/>
          <w:tab w:val="left" w:pos="6611"/>
          <w:tab w:val="left" w:pos="7315"/>
          <w:tab w:val="left" w:pos="7944"/>
          <w:tab w:val="left" w:pos="9243"/>
        </w:tabs>
        <w:spacing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олнительной       </w:t>
      </w:r>
      <w:r w:rsidRPr="00284A7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и, регл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284A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84A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tabs>
          <w:tab w:val="left" w:pos="1716"/>
          <w:tab w:val="left" w:pos="3716"/>
          <w:tab w:val="left" w:pos="5301"/>
          <w:tab w:val="left" w:pos="7086"/>
          <w:tab w:val="left" w:pos="7496"/>
          <w:tab w:val="left" w:pos="9237"/>
        </w:tabs>
        <w:spacing w:line="240" w:lineRule="auto"/>
        <w:ind w:left="1" w:right="-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4A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284A7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284A7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84A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им определяю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программой,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4F4CDF" w:rsidRPr="00284A7E" w:rsidRDefault="00DB4771" w:rsidP="00162B16">
      <w:pPr>
        <w:widowControl w:val="0"/>
        <w:spacing w:line="240" w:lineRule="auto"/>
        <w:ind w:left="1" w:right="-5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284A7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Pr="00284A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84A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84A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 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програм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284A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разовательные от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84A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лей) о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 ме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 за во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4CDF" w:rsidRPr="00284A7E" w:rsidRDefault="00DB4771" w:rsidP="00162B16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4CDF" w:rsidRPr="00284A7E" w:rsidRDefault="00DB4771" w:rsidP="00162B16">
      <w:pPr>
        <w:widowControl w:val="0"/>
        <w:spacing w:line="240" w:lineRule="auto"/>
        <w:ind w:left="701" w:right="2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рортного лечения; дл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елей);</w:t>
      </w:r>
    </w:p>
    <w:p w:rsidR="004F4CDF" w:rsidRPr="00284A7E" w:rsidRDefault="00DB4771" w:rsidP="00162B16">
      <w:pPr>
        <w:widowControl w:val="0"/>
        <w:spacing w:line="240" w:lineRule="auto"/>
        <w:ind w:left="1" w:right="-4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284A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4A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284A7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 w:rsidRPr="00284A7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ещать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4CDF" w:rsidRPr="00284A7E" w:rsidRDefault="00DB4771" w:rsidP="00162B16">
      <w:pPr>
        <w:widowControl w:val="0"/>
        <w:tabs>
          <w:tab w:val="left" w:pos="1912"/>
          <w:tab w:val="left" w:pos="3195"/>
          <w:tab w:val="left" w:pos="4411"/>
          <w:tab w:val="left" w:pos="5016"/>
          <w:tab w:val="left" w:pos="5572"/>
          <w:tab w:val="left" w:pos="6757"/>
          <w:tab w:val="left" w:pos="7354"/>
          <w:tab w:val="left" w:pos="8296"/>
          <w:tab w:val="left" w:pos="8776"/>
        </w:tabs>
        <w:spacing w:line="240" w:lineRule="auto"/>
        <w:ind w:left="1" w:right="-1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представляют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 w:rsidRPr="00284A7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284A7E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представителей).</w:t>
      </w:r>
    </w:p>
    <w:p w:rsidR="004F4CDF" w:rsidRPr="00284A7E" w:rsidRDefault="00DB4771" w:rsidP="00162B16">
      <w:pPr>
        <w:widowControl w:val="0"/>
        <w:tabs>
          <w:tab w:val="left" w:pos="2997"/>
          <w:tab w:val="left" w:pos="5237"/>
          <w:tab w:val="left" w:pos="6870"/>
          <w:tab w:val="left" w:pos="7604"/>
        </w:tabs>
        <w:spacing w:line="240" w:lineRule="auto"/>
        <w:ind w:left="1" w:right="-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программам про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тех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3 на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положен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4CDF" w:rsidRPr="00284A7E" w:rsidRDefault="00DB4771" w:rsidP="00162B16">
      <w:pPr>
        <w:widowControl w:val="0"/>
        <w:tabs>
          <w:tab w:val="left" w:pos="70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F4CDF" w:rsidRPr="00284A7E" w:rsidRDefault="00162B16" w:rsidP="00162B16">
      <w:pPr>
        <w:widowControl w:val="0"/>
        <w:tabs>
          <w:tab w:val="left" w:pos="709"/>
          <w:tab w:val="left" w:pos="851"/>
          <w:tab w:val="left" w:pos="2977"/>
          <w:tab w:val="left" w:pos="3433"/>
          <w:tab w:val="left" w:pos="4282"/>
          <w:tab w:val="left" w:pos="5615"/>
          <w:tab w:val="left" w:pos="6871"/>
          <w:tab w:val="left" w:pos="7591"/>
          <w:tab w:val="left" w:pos="7975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4771" w:rsidRPr="00284A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DB4771"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образован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повле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DB4771"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="00DB4771"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B4771"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="00DB4771"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tabs>
          <w:tab w:val="left" w:pos="709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менены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4A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иве Учрежд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tabs>
          <w:tab w:val="left" w:pos="709"/>
          <w:tab w:val="left" w:pos="2397"/>
          <w:tab w:val="left" w:pos="3184"/>
          <w:tab w:val="left" w:pos="4702"/>
          <w:tab w:val="left" w:pos="6889"/>
          <w:tab w:val="left" w:pos="8474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84A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4A7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84A7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 вне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84A7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84A7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4A7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 програ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</w:p>
    <w:p w:rsidR="004F4CDF" w:rsidRPr="00284A7E" w:rsidRDefault="00DB4771" w:rsidP="00162B16">
      <w:pPr>
        <w:widowControl w:val="0"/>
        <w:tabs>
          <w:tab w:val="left" w:pos="70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84A7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84A7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 завед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или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4F4CDF" w:rsidRPr="00284A7E" w:rsidRDefault="00DB4771" w:rsidP="00162B16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F4CDF" w:rsidRPr="00284A7E" w:rsidRDefault="00DB4771" w:rsidP="00162B16">
      <w:pPr>
        <w:widowControl w:val="0"/>
        <w:tabs>
          <w:tab w:val="left" w:pos="1316"/>
          <w:tab w:val="left" w:pos="3364"/>
          <w:tab w:val="left" w:pos="4753"/>
          <w:tab w:val="left" w:pos="6494"/>
          <w:tab w:val="left" w:pos="6861"/>
          <w:tab w:val="left" w:pos="7671"/>
          <w:tab w:val="left" w:pos="8031"/>
        </w:tabs>
        <w:spacing w:line="240" w:lineRule="auto"/>
        <w:ind w:left="1" w:right="-5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F4CDF" w:rsidRPr="00284A7E" w:rsidRDefault="00DB4771" w:rsidP="00162B16">
      <w:pPr>
        <w:widowControl w:val="0"/>
        <w:spacing w:line="240" w:lineRule="auto"/>
        <w:ind w:left="1" w:right="-5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284A7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84A7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284A7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4A7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(зав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16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CDF" w:rsidRPr="00284A7E" w:rsidRDefault="00DB4771" w:rsidP="00162B16">
      <w:pPr>
        <w:widowControl w:val="0"/>
        <w:spacing w:line="240" w:lineRule="auto"/>
        <w:ind w:left="70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досрочно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ым п. 5.2. Порядка.</w:t>
      </w:r>
    </w:p>
    <w:p w:rsidR="004F4CDF" w:rsidRPr="00284A7E" w:rsidRDefault="00DB4771" w:rsidP="00162B16">
      <w:pPr>
        <w:widowControl w:val="0"/>
        <w:spacing w:line="240" w:lineRule="auto"/>
        <w:ind w:left="1" w:right="-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284A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84A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84A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рекращены</w:t>
      </w:r>
      <w:r w:rsidRPr="00284A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Pr="00284A7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4CDF" w:rsidRPr="00284A7E" w:rsidRDefault="00DB4771" w:rsidP="00162B16">
      <w:pPr>
        <w:widowControl w:val="0"/>
        <w:spacing w:line="240" w:lineRule="auto"/>
        <w:ind w:left="1" w:right="-1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лей) 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ч. в с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чае пере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284A7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84A7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 w:rsidRPr="00284A7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284A7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84A7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4CDF" w:rsidRPr="00284A7E" w:rsidRDefault="00DB4771" w:rsidP="00162B16">
      <w:pPr>
        <w:widowControl w:val="0"/>
        <w:spacing w:line="240" w:lineRule="auto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284A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несов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84A7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284A7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84A7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 w:rsidRPr="00284A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тношений</w:t>
      </w:r>
      <w:r w:rsidRPr="00284A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284A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й) несов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 о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ося не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для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84A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ествляющей</w:t>
      </w:r>
      <w:r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84A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влено</w:t>
      </w:r>
      <w:r w:rsidRPr="00284A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Pr="00284A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CDF" w:rsidRPr="00284A7E" w:rsidRDefault="00DB4771" w:rsidP="00162B16">
      <w:pPr>
        <w:widowControl w:val="0"/>
        <w:spacing w:line="240" w:lineRule="auto"/>
        <w:ind w:left="1" w:right="-5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 w:rsidRPr="00284A7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 w:rsidRPr="00284A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284A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84A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84A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сление 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их болезни.</w:t>
      </w:r>
    </w:p>
    <w:p w:rsidR="004F4CDF" w:rsidRPr="00284A7E" w:rsidRDefault="00DB4771" w:rsidP="00162B16">
      <w:pPr>
        <w:widowControl w:val="0"/>
        <w:spacing w:line="240" w:lineRule="auto"/>
        <w:ind w:left="1" w:right="-1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84A7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84A7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284A7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84A7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84A7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б отч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 w:rsidRPr="00284A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4A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284A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 г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детей, осв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образования.</w:t>
      </w:r>
    </w:p>
    <w:p w:rsidR="004F4CDF" w:rsidRPr="00284A7E" w:rsidRDefault="00DB4771" w:rsidP="00162B16">
      <w:pPr>
        <w:widowControl w:val="0"/>
        <w:spacing w:line="240" w:lineRule="auto"/>
        <w:ind w:left="1" w:right="-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84A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4A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284A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</w:t>
      </w:r>
      <w:r w:rsidRPr="00284A7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 w:rsidRPr="00284A7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A7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 нормат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актами 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proofErr w:type="gramStart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 отчис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 w:rsidRPr="00284A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4CDF" w:rsidRPr="00284A7E" w:rsidRDefault="00DB4771" w:rsidP="00162B16">
      <w:pPr>
        <w:widowControl w:val="0"/>
        <w:spacing w:line="240" w:lineRule="auto"/>
        <w:ind w:left="1" w:right="-4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84A7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284A7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4A7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 w:rsidRPr="00284A7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4A7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284A7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84A7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284A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84A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ы выд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84A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4A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284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род</w:t>
      </w:r>
      <w:r w:rsidRPr="0028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 w:rsidRPr="00284A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84A7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представителей).</w:t>
      </w:r>
    </w:p>
    <w:p w:rsidR="004F4CDF" w:rsidRPr="00284A7E" w:rsidRDefault="004F4CDF" w:rsidP="00284A7E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4CDF" w:rsidRPr="00284A7E" w:rsidRDefault="00DB4771" w:rsidP="00284A7E">
      <w:pPr>
        <w:widowControl w:val="0"/>
        <w:spacing w:line="240" w:lineRule="auto"/>
        <w:ind w:left="8983" w:right="-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284A7E">
        <w:rPr>
          <w:rFonts w:ascii="Times New Roman" w:hAnsi="Times New Roman" w:cs="Times New Roman"/>
          <w:color w:val="000000"/>
          <w:w w:val="101"/>
          <w:sz w:val="24"/>
          <w:szCs w:val="24"/>
        </w:rPr>
        <w:t>4</w:t>
      </w:r>
    </w:p>
    <w:sectPr w:rsidR="004F4CDF" w:rsidRPr="00284A7E" w:rsidSect="00284A7E">
      <w:pgSz w:w="11906" w:h="16838"/>
      <w:pgMar w:top="1127" w:right="424" w:bottom="687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95B"/>
    <w:multiLevelType w:val="multilevel"/>
    <w:tmpl w:val="45540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4CDF"/>
    <w:rsid w:val="00162B16"/>
    <w:rsid w:val="00284A7E"/>
    <w:rsid w:val="004F4CDF"/>
    <w:rsid w:val="00B9570D"/>
    <w:rsid w:val="00D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grPoXNH85Xsq+3UDAKxQUXju47qC1D/eOeBv2WAUBUI=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t584w+pOndFgzRP9WJ0ZC/06FdEAxljw4yHVTwGDilc=</DigestValue>
    </Reference>
  </SignedInfo>
  <SignatureValue>j4HqJqivuk/leDh8V/kiDLmLL1hxKdCDgeyalezVs8TRqd88X03NVn68KUwp0VQ3
iSw1t77Nv9ROjMl4yDgdjA==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+PmF5/OVwPqfPzZQ5MXDQkJpvCw=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numbering.xml?ContentType=application/vnd.openxmlformats-officedocument.wordprocessingml.numbering+xml">
        <DigestMethod Algorithm="http://www.w3.org/2000/09/xmldsig#sha1"/>
        <DigestValue>sbfA3pPm6j1Vn2bDzdcZkaIPsXg=</DigestValue>
      </Reference>
      <Reference URI="/word/settings.xml?ContentType=application/vnd.openxmlformats-officedocument.wordprocessingml.settings+xml">
        <DigestMethod Algorithm="http://www.w3.org/2000/09/xmldsig#sha1"/>
        <DigestValue>BgNSSiGMDac6icAgpeeQKaL9/Os=</DigestValue>
      </Reference>
      <Reference URI="/word/styles.xml?ContentType=application/vnd.openxmlformats-officedocument.wordprocessingml.styles+xml">
        <DigestMethod Algorithm="http://www.w3.org/2000/09/xmldsig#sha1"/>
        <DigestValue>B+p5gwyOWblOfbWqexiV5VK1x6g=</DigestValue>
      </Reference>
      <Reference URI="/word/stylesWithEffects.xml?ContentType=application/vnd.ms-word.stylesWithEffects+xml">
        <DigestMethod Algorithm="http://www.w3.org/2000/09/xmldsig#sha1"/>
        <DigestValue>1gWxxnSDwhi17LvAnSEDtKfQeZs=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2021-02-28T23:54:44Z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2021-02-28T23:54:44Z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2021-01-04T03:51:00Z</cp:lastPrinted>
  <dcterms:created xsi:type="dcterms:W3CDTF">2021-01-04T03:50:00Z</dcterms:created>
  <dcterms:modified xsi:type="dcterms:W3CDTF">2021-01-07T00:42:00Z</dcterms:modified>
</cp:coreProperties>
</file>