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7"/>
        <w:gridCol w:w="7807"/>
      </w:tblGrid>
      <w:tr w:rsidR="00640BA3" w:rsidRPr="00636332" w:rsidTr="00636332">
        <w:trPr>
          <w:trHeight w:val="9687"/>
        </w:trPr>
        <w:tc>
          <w:tcPr>
            <w:tcW w:w="7807" w:type="dxa"/>
          </w:tcPr>
          <w:p w:rsidR="00640BA3" w:rsidRPr="00636332" w:rsidRDefault="0008756C" w:rsidP="00636332">
            <w:pPr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0" cy="447675"/>
                  <wp:effectExtent l="0" t="0" r="0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BA3" w:rsidRPr="00636332" w:rsidRDefault="00640BA3" w:rsidP="00636332">
            <w:pPr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  <w:u w:val="single"/>
                <w:lang w:eastAsia="ru-RU"/>
              </w:rPr>
            </w:pPr>
            <w:r w:rsidRPr="00636332">
              <w:rPr>
                <w:b/>
                <w:sz w:val="24"/>
                <w:szCs w:val="24"/>
                <w:u w:val="single"/>
                <w:lang w:eastAsia="ru-RU"/>
              </w:rPr>
              <w:t>«ОСТОРОЖНО! СОСУЛЬКИ»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636332">
              <w:rPr>
                <w:sz w:val="24"/>
                <w:szCs w:val="24"/>
                <w:lang w:eastAsia="ru-RU"/>
              </w:rPr>
              <w:t>Солнышко, которое зимой светило, но совсем не грело, начинает постепенно растапливать снег и лед. В это</w:t>
            </w:r>
            <w:r w:rsidRPr="00636332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636332">
              <w:rPr>
                <w:i/>
                <w:sz w:val="24"/>
                <w:szCs w:val="24"/>
                <w:u w:val="single"/>
                <w:lang w:eastAsia="ru-RU"/>
              </w:rPr>
              <w:t>время большую опасность представляют сосульки</w:t>
            </w:r>
            <w:r w:rsidRPr="00636332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636332">
              <w:rPr>
                <w:sz w:val="24"/>
                <w:szCs w:val="24"/>
                <w:lang w:eastAsia="ru-RU"/>
              </w:rPr>
              <w:t>на крышах домов</w:t>
            </w:r>
            <w:r w:rsidRPr="00636332">
              <w:rPr>
                <w:i/>
                <w:sz w:val="24"/>
                <w:szCs w:val="24"/>
                <w:lang w:eastAsia="ru-RU"/>
              </w:rPr>
              <w:t>,</w:t>
            </w:r>
            <w:r w:rsidRPr="00636332">
              <w:rPr>
                <w:sz w:val="24"/>
                <w:szCs w:val="24"/>
                <w:lang w:eastAsia="ru-RU"/>
              </w:rPr>
              <w:t xml:space="preserve"> потому что они временами падают.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636332">
              <w:rPr>
                <w:sz w:val="24"/>
                <w:szCs w:val="24"/>
                <w:lang w:eastAsia="ru-RU"/>
              </w:rPr>
              <w:t>Угадать тот самый момент, когда сосулька решит, что висеть ей уже надоело, совершенно невозможно. И если Вы думаете, что ледяная сосулька не может причинить большой вред, то очень сильно ошибаетесь.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636332">
              <w:rPr>
                <w:sz w:val="24"/>
                <w:szCs w:val="24"/>
                <w:lang w:eastAsia="ru-RU"/>
              </w:rPr>
              <w:t xml:space="preserve">При наступлении теплых дней гроздья сосулек бывают развешены по крышам и балконам, на крышах образуются ледяные глыбы, наледи и снег. 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i/>
                <w:sz w:val="24"/>
                <w:szCs w:val="24"/>
                <w:u w:val="single"/>
                <w:lang w:eastAsia="ru-RU"/>
              </w:rPr>
            </w:pPr>
            <w:r w:rsidRPr="00636332">
              <w:rPr>
                <w:sz w:val="24"/>
                <w:szCs w:val="24"/>
                <w:lang w:eastAsia="ru-RU"/>
              </w:rPr>
              <w:t xml:space="preserve">Все это может скатиться с крыши и нанести серьезные травмы человеку. Помните, в это время приходит опасность, имя которой – </w:t>
            </w:r>
            <w:r w:rsidRPr="00636332">
              <w:rPr>
                <w:i/>
                <w:sz w:val="24"/>
                <w:szCs w:val="24"/>
                <w:u w:val="single"/>
                <w:lang w:eastAsia="ru-RU"/>
              </w:rPr>
              <w:t>травматизм.</w:t>
            </w:r>
          </w:p>
          <w:p w:rsidR="00640BA3" w:rsidRPr="00636332" w:rsidRDefault="00640BA3" w:rsidP="00636332">
            <w:pPr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</w:p>
          <w:p w:rsidR="00640BA3" w:rsidRPr="00636332" w:rsidRDefault="00640BA3" w:rsidP="00636332">
            <w:pPr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  <w:r w:rsidRPr="00636332">
              <w:rPr>
                <w:b/>
                <w:sz w:val="24"/>
                <w:szCs w:val="24"/>
                <w:lang w:eastAsia="ru-RU"/>
              </w:rPr>
              <w:t>БУДЬТЕ ВНИМАТЕЛЬНЫ!</w:t>
            </w:r>
          </w:p>
          <w:p w:rsidR="00640BA3" w:rsidRPr="00636332" w:rsidRDefault="00640BA3" w:rsidP="00636332">
            <w:pPr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  <w:r w:rsidRPr="00636332">
              <w:rPr>
                <w:b/>
                <w:sz w:val="24"/>
                <w:szCs w:val="24"/>
                <w:lang w:eastAsia="ru-RU"/>
              </w:rPr>
              <w:t>СОСУЛЬКА ХРУПКА И МОЖЕТ УПАСТЬ ВАМ НА ГОЛОВУ!</w:t>
            </w:r>
          </w:p>
          <w:p w:rsidR="00640BA3" w:rsidRPr="00636332" w:rsidRDefault="00640BA3" w:rsidP="00636332">
            <w:pPr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</w:p>
          <w:p w:rsidR="00640BA3" w:rsidRPr="00636332" w:rsidRDefault="0008756C" w:rsidP="00636332">
            <w:pPr>
              <w:spacing w:after="0"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1025" cy="2228850"/>
                  <wp:effectExtent l="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640BA3" w:rsidRPr="00636332" w:rsidRDefault="0008756C" w:rsidP="00636332">
            <w:pPr>
              <w:spacing w:after="0" w:line="240" w:lineRule="auto"/>
              <w:jc w:val="center"/>
              <w:outlineLvl w:val="2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0" cy="447675"/>
                  <wp:effectExtent l="0" t="0" r="0" b="9525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BA3" w:rsidRPr="00636332" w:rsidRDefault="00640BA3" w:rsidP="00636332">
            <w:pPr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  <w:r w:rsidRPr="00636332">
              <w:rPr>
                <w:b/>
                <w:sz w:val="24"/>
                <w:szCs w:val="24"/>
                <w:lang w:eastAsia="ru-RU"/>
              </w:rPr>
              <w:t>ПРЕДУПРЕДИТЕ ТРАВМАТИЗМ!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i/>
                <w:sz w:val="24"/>
                <w:szCs w:val="24"/>
                <w:lang w:eastAsia="ru-RU"/>
              </w:rPr>
            </w:pPr>
            <w:r w:rsidRPr="00636332">
              <w:rPr>
                <w:sz w:val="24"/>
                <w:szCs w:val="24"/>
                <w:lang w:eastAsia="ru-RU"/>
              </w:rPr>
              <w:t>•</w:t>
            </w:r>
            <w:r w:rsidRPr="00636332">
              <w:rPr>
                <w:i/>
                <w:sz w:val="24"/>
                <w:szCs w:val="24"/>
                <w:lang w:eastAsia="ru-RU"/>
              </w:rPr>
              <w:t>Будьте внимательнее на улице!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i/>
                <w:sz w:val="24"/>
                <w:szCs w:val="24"/>
                <w:lang w:eastAsia="ru-RU"/>
              </w:rPr>
            </w:pPr>
            <w:r w:rsidRPr="00636332">
              <w:rPr>
                <w:i/>
                <w:sz w:val="24"/>
                <w:szCs w:val="24"/>
                <w:lang w:eastAsia="ru-RU"/>
              </w:rPr>
              <w:t>•Увидев сосульки на крыше, перейдите на другую сторону, где их нет.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i/>
                <w:sz w:val="24"/>
                <w:szCs w:val="24"/>
                <w:lang w:eastAsia="ru-RU"/>
              </w:rPr>
            </w:pPr>
            <w:r w:rsidRPr="00636332">
              <w:rPr>
                <w:i/>
                <w:sz w:val="24"/>
                <w:szCs w:val="24"/>
                <w:lang w:eastAsia="ru-RU"/>
              </w:rPr>
              <w:t>• Не стойте под балконом, где висят сосульки.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i/>
                <w:sz w:val="24"/>
                <w:szCs w:val="24"/>
                <w:lang w:eastAsia="ru-RU"/>
              </w:rPr>
            </w:pPr>
            <w:r w:rsidRPr="00636332">
              <w:rPr>
                <w:i/>
                <w:sz w:val="24"/>
                <w:szCs w:val="24"/>
                <w:lang w:eastAsia="ru-RU"/>
              </w:rPr>
              <w:t>• Помните об опасности от падения сосулек.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i/>
                <w:sz w:val="24"/>
                <w:szCs w:val="24"/>
                <w:lang w:eastAsia="ru-RU"/>
              </w:rPr>
            </w:pPr>
            <w:r w:rsidRPr="00636332">
              <w:rPr>
                <w:i/>
                <w:sz w:val="24"/>
                <w:szCs w:val="24"/>
                <w:lang w:eastAsia="ru-RU"/>
              </w:rPr>
              <w:t>• Обходите стороной места, обнесенные предупредительной лентой.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i/>
                <w:sz w:val="24"/>
                <w:szCs w:val="24"/>
                <w:lang w:eastAsia="ru-RU"/>
              </w:rPr>
            </w:pPr>
            <w:r w:rsidRPr="00636332">
              <w:rPr>
                <w:i/>
                <w:sz w:val="24"/>
                <w:szCs w:val="24"/>
                <w:lang w:eastAsia="ru-RU"/>
              </w:rPr>
              <w:t>• Не ходите под опасными карнизами.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i/>
                <w:sz w:val="24"/>
                <w:szCs w:val="24"/>
                <w:lang w:eastAsia="ru-RU"/>
              </w:rPr>
            </w:pPr>
            <w:r w:rsidRPr="00636332">
              <w:rPr>
                <w:i/>
                <w:sz w:val="24"/>
                <w:szCs w:val="24"/>
                <w:lang w:eastAsia="ru-RU"/>
              </w:rPr>
              <w:t>• Если услышите шум сверху, ускорьте шаг.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i/>
                <w:sz w:val="24"/>
                <w:szCs w:val="24"/>
                <w:lang w:eastAsia="ru-RU"/>
              </w:rPr>
            </w:pPr>
            <w:r w:rsidRPr="00636332">
              <w:rPr>
                <w:i/>
                <w:sz w:val="24"/>
                <w:szCs w:val="24"/>
                <w:lang w:eastAsia="ru-RU"/>
              </w:rPr>
              <w:t xml:space="preserve">• Не ходите по улице в наушниках, вы не услышите шума падающих с крыши снега и сосулек. 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i/>
                <w:sz w:val="24"/>
                <w:szCs w:val="24"/>
                <w:lang w:eastAsia="ru-RU"/>
              </w:rPr>
            </w:pPr>
            <w:r w:rsidRPr="00636332">
              <w:rPr>
                <w:i/>
                <w:sz w:val="24"/>
                <w:szCs w:val="24"/>
                <w:lang w:eastAsia="ru-RU"/>
              </w:rPr>
              <w:t>• Не подходите к домам со скатными крышами.</w:t>
            </w:r>
          </w:p>
          <w:p w:rsidR="00640BA3" w:rsidRPr="00636332" w:rsidRDefault="00640BA3" w:rsidP="00636332">
            <w:pPr>
              <w:spacing w:after="0" w:line="240" w:lineRule="auto"/>
              <w:jc w:val="both"/>
              <w:outlineLvl w:val="2"/>
              <w:rPr>
                <w:i/>
                <w:sz w:val="24"/>
                <w:szCs w:val="24"/>
                <w:lang w:eastAsia="ru-RU"/>
              </w:rPr>
            </w:pPr>
            <w:r w:rsidRPr="00636332">
              <w:rPr>
                <w:i/>
                <w:sz w:val="24"/>
                <w:szCs w:val="24"/>
                <w:lang w:eastAsia="ru-RU"/>
              </w:rPr>
              <w:t xml:space="preserve">• Избегайте нахождения вблизи линий электропередачи, карнизов зданий и других объектов, с которых возможен сход снега и падение сосулек. </w:t>
            </w:r>
          </w:p>
          <w:p w:rsidR="00640BA3" w:rsidRPr="00636332" w:rsidRDefault="00640BA3" w:rsidP="00636332">
            <w:pPr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  <w:r w:rsidRPr="00636332">
              <w:rPr>
                <w:b/>
                <w:sz w:val="24"/>
                <w:szCs w:val="24"/>
                <w:lang w:eastAsia="ru-RU"/>
              </w:rPr>
              <w:t>ЧТО ДЕЛАТЬ, ЕСЛИ ВЫ СТАЛИ ЖЕРТВОЙ УПАВШЕЙ СОСУЛЬКИ ?</w:t>
            </w:r>
          </w:p>
          <w:p w:rsidR="00640BA3" w:rsidRPr="00636332" w:rsidRDefault="00640BA3" w:rsidP="0063633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73" w:hanging="273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636332">
              <w:rPr>
                <w:sz w:val="24"/>
                <w:szCs w:val="24"/>
                <w:lang w:eastAsia="ru-RU"/>
              </w:rPr>
              <w:t xml:space="preserve">Вызовите скорую помощь и  полицию. Медики осмотрят рану и окажут первую помощь. Полицейские осмотрят и оградят опасное место. В травматологическом кабинете возьмите справку и, если необходимо, направление в больницу. </w:t>
            </w:r>
          </w:p>
          <w:p w:rsidR="00640BA3" w:rsidRPr="00636332" w:rsidRDefault="00640BA3" w:rsidP="00636332">
            <w:pPr>
              <w:spacing w:after="0" w:line="240" w:lineRule="auto"/>
              <w:ind w:left="360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</w:p>
          <w:p w:rsidR="00640BA3" w:rsidRPr="00636332" w:rsidRDefault="00640BA3" w:rsidP="00636332">
            <w:pPr>
              <w:spacing w:after="0" w:line="240" w:lineRule="auto"/>
              <w:ind w:left="360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  <w:r w:rsidRPr="00636332">
              <w:rPr>
                <w:b/>
                <w:sz w:val="24"/>
                <w:szCs w:val="24"/>
                <w:lang w:eastAsia="ru-RU"/>
              </w:rPr>
              <w:t>БЕРЕГИТЕ СВОЮ ЖИЗНЬ И ЖИЗНЬ СВОИХ ДЕТЕЙ!</w:t>
            </w:r>
          </w:p>
          <w:p w:rsidR="00640BA3" w:rsidRPr="00636332" w:rsidRDefault="0008756C" w:rsidP="00636332">
            <w:pPr>
              <w:spacing w:after="0" w:line="240" w:lineRule="auto"/>
              <w:ind w:left="36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48175" cy="1752600"/>
                  <wp:effectExtent l="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BA3" w:rsidRPr="00012685" w:rsidRDefault="00640BA3" w:rsidP="00012685">
      <w:pPr>
        <w:spacing w:after="0" w:line="240" w:lineRule="auto"/>
        <w:jc w:val="center"/>
        <w:outlineLvl w:val="2"/>
        <w:rPr>
          <w:sz w:val="24"/>
          <w:szCs w:val="24"/>
          <w:lang w:eastAsia="ru-RU"/>
        </w:rPr>
      </w:pPr>
    </w:p>
    <w:sectPr w:rsidR="00640BA3" w:rsidRPr="00012685" w:rsidSect="003F76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1A61"/>
    <w:multiLevelType w:val="hybridMultilevel"/>
    <w:tmpl w:val="79AC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6D"/>
    <w:rsid w:val="00012685"/>
    <w:rsid w:val="0008756C"/>
    <w:rsid w:val="00344508"/>
    <w:rsid w:val="003F760C"/>
    <w:rsid w:val="00583E2E"/>
    <w:rsid w:val="005C5AF8"/>
    <w:rsid w:val="00636332"/>
    <w:rsid w:val="00640BA3"/>
    <w:rsid w:val="00873C39"/>
    <w:rsid w:val="00A72D48"/>
    <w:rsid w:val="00B2506D"/>
    <w:rsid w:val="00C64728"/>
    <w:rsid w:val="00E01A8F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76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26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83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76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26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8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2015-10-01T11:07:00Z</dcterms:created>
  <dcterms:modified xsi:type="dcterms:W3CDTF">2015-10-01T11:07:00Z</dcterms:modified>
</cp:coreProperties>
</file>