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07"/>
        <w:gridCol w:w="7807"/>
      </w:tblGrid>
      <w:tr w:rsidR="00F66DF6" w:rsidRPr="0013062F" w:rsidTr="0013062F">
        <w:trPr>
          <w:trHeight w:val="10480"/>
        </w:trPr>
        <w:tc>
          <w:tcPr>
            <w:tcW w:w="7807" w:type="dxa"/>
          </w:tcPr>
          <w:p w:rsidR="00F66DF6" w:rsidRPr="0013062F" w:rsidRDefault="00F66DF6" w:rsidP="001306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13062F">
              <w:rPr>
                <w:b/>
                <w:sz w:val="20"/>
                <w:szCs w:val="20"/>
              </w:rPr>
              <w:t>ДЕТСКАЯ ЖИЗНЬ – БЕСЦЕННА!</w:t>
            </w:r>
          </w:p>
          <w:p w:rsidR="00F66DF6" w:rsidRPr="0013062F" w:rsidRDefault="00F66DF6" w:rsidP="001306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062F">
              <w:rPr>
                <w:b/>
                <w:sz w:val="20"/>
                <w:szCs w:val="20"/>
              </w:rPr>
              <w:t>ПОМНИТЕ ОБ ЭТОМ И НЕ ОСТАЛЯЙТЕ ДЕТЕЙ ОДНИХ, БЕЗ ПРИСМОТРА!</w:t>
            </w:r>
          </w:p>
          <w:p w:rsidR="00F66DF6" w:rsidRPr="0013062F" w:rsidRDefault="00F66DF6" w:rsidP="0013062F">
            <w:pPr>
              <w:spacing w:after="0" w:line="240" w:lineRule="auto"/>
              <w:ind w:firstLine="708"/>
              <w:jc w:val="both"/>
              <w:rPr>
                <w:b/>
                <w:sz w:val="20"/>
                <w:szCs w:val="20"/>
              </w:rPr>
            </w:pPr>
            <w:r w:rsidRPr="0013062F">
              <w:rPr>
                <w:sz w:val="20"/>
                <w:szCs w:val="20"/>
              </w:rPr>
              <w:t xml:space="preserve">Дети очень любознательны, им хочется все опробовать, испытать, их интересуют яркие запоминающиеся явления.  Помните, что дети бесстрашны, потому что часто и не подозревают об опасности, которая может их поджидать. Поэтому </w:t>
            </w:r>
            <w:r w:rsidRPr="0013062F">
              <w:rPr>
                <w:b/>
                <w:sz w:val="20"/>
                <w:szCs w:val="20"/>
              </w:rPr>
              <w:t>настоятельно рекомендуем не оставлять детей без присмотра и обучать их основам безопасного поведения:</w:t>
            </w:r>
          </w:p>
          <w:p w:rsidR="00F66DF6" w:rsidRPr="0013062F" w:rsidRDefault="00F66DF6" w:rsidP="001306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3062F">
              <w:rPr>
                <w:sz w:val="20"/>
                <w:szCs w:val="20"/>
              </w:rPr>
              <w:t>-     в самых разнообразных ситуациях (дома, на улице, в магазине, в транспорте, на водоеме, при гололедице, при пожаре и т.д.);</w:t>
            </w:r>
          </w:p>
          <w:p w:rsidR="00F66DF6" w:rsidRPr="0013062F" w:rsidRDefault="00F66DF6" w:rsidP="001306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3062F">
              <w:rPr>
                <w:sz w:val="20"/>
                <w:szCs w:val="20"/>
              </w:rPr>
              <w:t>-  с потенциально опасными объектами (спичками, зажигалками, лекарствами, бытовыми химическими веществами, электроприборами, острыми предметами);</w:t>
            </w:r>
          </w:p>
          <w:p w:rsidR="00F66DF6" w:rsidRPr="0013062F" w:rsidRDefault="00F66DF6" w:rsidP="001306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3062F">
              <w:rPr>
                <w:sz w:val="20"/>
                <w:szCs w:val="20"/>
              </w:rPr>
              <w:t xml:space="preserve">-      в незнакомых местах и с незнакомыми людьми. </w:t>
            </w:r>
          </w:p>
          <w:p w:rsidR="00F66DF6" w:rsidRPr="0013062F" w:rsidRDefault="00F66DF6" w:rsidP="001306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062F">
              <w:rPr>
                <w:b/>
                <w:sz w:val="20"/>
                <w:szCs w:val="20"/>
              </w:rPr>
              <w:t>ПРАВИЛА БЕЗОПАСНОСТИ.</w:t>
            </w:r>
          </w:p>
          <w:p w:rsidR="00F66DF6" w:rsidRPr="0013062F" w:rsidRDefault="00F66DF6" w:rsidP="0013062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13062F">
              <w:rPr>
                <w:sz w:val="20"/>
                <w:szCs w:val="20"/>
              </w:rPr>
              <w:t>Приводя ребёнка в детский сад и забирая его, обязательно сообщайте об этом воспитателю. Не отправляйте ребенка в детский сад одного.</w:t>
            </w:r>
          </w:p>
          <w:p w:rsidR="00F66DF6" w:rsidRPr="0013062F" w:rsidRDefault="00F66DF6" w:rsidP="0013062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13062F">
              <w:rPr>
                <w:sz w:val="20"/>
                <w:szCs w:val="20"/>
              </w:rPr>
              <w:t>Не оставляйте детей без присмотра во дворе и у магазина.</w:t>
            </w:r>
          </w:p>
          <w:p w:rsidR="00F66DF6" w:rsidRPr="0013062F" w:rsidRDefault="00F66DF6" w:rsidP="0013062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13062F">
              <w:rPr>
                <w:sz w:val="20"/>
                <w:szCs w:val="20"/>
              </w:rPr>
              <w:t>Учите ребёнка правильно переходить улицу. Будьте примером при выполнении правил дорожного движения. Научите ребенка осторожности на дороге.</w:t>
            </w:r>
          </w:p>
          <w:p w:rsidR="00F66DF6" w:rsidRPr="0013062F" w:rsidRDefault="00F66DF6" w:rsidP="0013062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13062F">
              <w:rPr>
                <w:sz w:val="20"/>
                <w:szCs w:val="20"/>
              </w:rPr>
              <w:t>Напоминайте детям об осторожности при появлении чужой собаки.</w:t>
            </w:r>
          </w:p>
          <w:p w:rsidR="00F66DF6" w:rsidRPr="0013062F" w:rsidRDefault="00F66DF6" w:rsidP="0013062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13062F">
              <w:rPr>
                <w:sz w:val="20"/>
                <w:szCs w:val="20"/>
              </w:rPr>
              <w:t>Проследите, чтобы ребёнок не имел доступа к лекарственным, ядовитым, легковоспламеняющимся веществам, колющим, режущим предметам, спичкам; розетки должны быть закрыты.</w:t>
            </w:r>
          </w:p>
          <w:p w:rsidR="00F66DF6" w:rsidRPr="0013062F" w:rsidRDefault="00F66DF6" w:rsidP="0013062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13062F">
              <w:rPr>
                <w:sz w:val="20"/>
                <w:szCs w:val="20"/>
              </w:rPr>
              <w:t>Не используйте булавки вместо застёжек.</w:t>
            </w:r>
          </w:p>
          <w:p w:rsidR="00F66DF6" w:rsidRPr="0013062F" w:rsidRDefault="00F66DF6" w:rsidP="0013062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13062F">
              <w:rPr>
                <w:sz w:val="20"/>
                <w:szCs w:val="20"/>
              </w:rPr>
              <w:t>Объясните детям, как спастись от огня, научите не паниковать в опасных ситуациях.</w:t>
            </w:r>
          </w:p>
          <w:p w:rsidR="00F66DF6" w:rsidRPr="0013062F" w:rsidRDefault="00F66DF6" w:rsidP="0013062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13062F">
              <w:rPr>
                <w:sz w:val="20"/>
                <w:szCs w:val="20"/>
              </w:rPr>
              <w:t>Объясните детям, почему надо быть осторожным возле дверей.</w:t>
            </w:r>
          </w:p>
          <w:p w:rsidR="00F66DF6" w:rsidRPr="0013062F" w:rsidRDefault="00F66DF6" w:rsidP="0013062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13062F">
              <w:rPr>
                <w:sz w:val="20"/>
                <w:szCs w:val="20"/>
              </w:rPr>
              <w:t>Запретите детям бывать возле строящихся зданий.</w:t>
            </w:r>
          </w:p>
          <w:p w:rsidR="00F66DF6" w:rsidRPr="0013062F" w:rsidRDefault="00F66DF6" w:rsidP="0013062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13062F">
              <w:rPr>
                <w:sz w:val="20"/>
                <w:szCs w:val="20"/>
              </w:rPr>
              <w:t>Объясните детям опасность пребывания на неокрепшем льду рек.</w:t>
            </w:r>
          </w:p>
          <w:p w:rsidR="00F66DF6" w:rsidRPr="0013062F" w:rsidRDefault="00F66DF6" w:rsidP="0013062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13062F">
              <w:rPr>
                <w:sz w:val="20"/>
                <w:szCs w:val="20"/>
              </w:rPr>
              <w:t>Дети не должны оставаться одни в комнате с открытым окном, балконом, выходить без взрослого на балкон, подходить к окну.</w:t>
            </w:r>
          </w:p>
          <w:p w:rsidR="00F66DF6" w:rsidRPr="0013062F" w:rsidRDefault="00F66DF6" w:rsidP="0013062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13062F">
              <w:rPr>
                <w:sz w:val="20"/>
                <w:szCs w:val="20"/>
              </w:rPr>
              <w:t>Объясните, покажите ребёнку участок для игры вне дома, совместно обследуйте игровое оборудование (наличие гвоздей, расшатанные доски, плохо держащиеся металлические конструкции ), Обсудите с ребёнком, с какой высоты можно прыгать и на какую почву. Учите детей правильно падать. Пусть это сделают папы.</w:t>
            </w:r>
          </w:p>
          <w:p w:rsidR="00F66DF6" w:rsidRPr="0013062F" w:rsidRDefault="00F66DF6" w:rsidP="0013062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13062F">
              <w:rPr>
                <w:sz w:val="20"/>
                <w:szCs w:val="20"/>
              </w:rPr>
              <w:t>Не позволяйте детям долгое пребывание на солнце.</w:t>
            </w:r>
          </w:p>
          <w:p w:rsidR="00F66DF6" w:rsidRPr="0013062F" w:rsidRDefault="00F66DF6" w:rsidP="0013062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13062F">
              <w:rPr>
                <w:sz w:val="20"/>
                <w:szCs w:val="20"/>
              </w:rPr>
              <w:t>Храните в недоступных для детей местах ( бытовая химия, лекарства, спиртные напитки, сигареты, пищевые кислоты, режущие и колющие инструменты и прочее</w:t>
            </w:r>
          </w:p>
          <w:p w:rsidR="00F66DF6" w:rsidRPr="0013062F" w:rsidRDefault="00F66DF6" w:rsidP="0013062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3062F">
              <w:rPr>
                <w:b/>
                <w:sz w:val="20"/>
                <w:szCs w:val="20"/>
              </w:rPr>
              <w:t>Будьте примером, ведь дети копируют поведение своих родителей!</w:t>
            </w:r>
            <w:r w:rsidRPr="0013062F">
              <w:rPr>
                <w:b/>
              </w:rPr>
              <w:t xml:space="preserve"> </w:t>
            </w:r>
          </w:p>
        </w:tc>
        <w:tc>
          <w:tcPr>
            <w:tcW w:w="7807" w:type="dxa"/>
          </w:tcPr>
          <w:p w:rsidR="00F66DF6" w:rsidRPr="0013062F" w:rsidRDefault="00F66DF6" w:rsidP="001306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062F">
              <w:rPr>
                <w:b/>
                <w:sz w:val="20"/>
                <w:szCs w:val="20"/>
              </w:rPr>
              <w:t>НАУЧИТЕ ВАШЕГО РЕБЕНКА:</w:t>
            </w:r>
          </w:p>
          <w:p w:rsidR="00F66DF6" w:rsidRPr="0013062F" w:rsidRDefault="00F66DF6" w:rsidP="0013062F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15" w:hanging="284"/>
              <w:jc w:val="both"/>
              <w:rPr>
                <w:sz w:val="20"/>
                <w:szCs w:val="20"/>
              </w:rPr>
            </w:pPr>
            <w:r w:rsidRPr="0013062F">
              <w:rPr>
                <w:sz w:val="20"/>
                <w:szCs w:val="20"/>
              </w:rPr>
              <w:t>Знать свое имя, фамилию, отчество, адрес.</w:t>
            </w:r>
          </w:p>
          <w:p w:rsidR="00F66DF6" w:rsidRPr="0013062F" w:rsidRDefault="00F66DF6" w:rsidP="0013062F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15" w:hanging="284"/>
              <w:jc w:val="both"/>
              <w:rPr>
                <w:sz w:val="20"/>
                <w:szCs w:val="20"/>
              </w:rPr>
            </w:pPr>
            <w:r w:rsidRPr="0013062F">
              <w:rPr>
                <w:sz w:val="20"/>
                <w:szCs w:val="20"/>
              </w:rPr>
              <w:t>Правильно вести себя в чрезвычайных ситуациях (пожар, затопление и др.)</w:t>
            </w:r>
          </w:p>
          <w:p w:rsidR="00F66DF6" w:rsidRPr="0013062F" w:rsidRDefault="00F66DF6" w:rsidP="0013062F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15" w:hanging="284"/>
              <w:jc w:val="both"/>
              <w:rPr>
                <w:sz w:val="20"/>
                <w:szCs w:val="20"/>
              </w:rPr>
            </w:pPr>
            <w:r w:rsidRPr="0013062F">
              <w:rPr>
                <w:sz w:val="20"/>
                <w:szCs w:val="20"/>
              </w:rPr>
              <w:t>Если все-таки ребенок остался дома один: ни в коем случае не открывать дверь, если звонит незнакомый человек; если в дверь звонит почтальон, монтёр, врач или полицейский – всё равно не открывать. Если незнакомый человек пытается открыть вашу дверь, сразу позвонить « 02»  или «112» и назвать  точный адрес. Если дома нет телефона, позвать на помощь из окна.</w:t>
            </w:r>
          </w:p>
          <w:p w:rsidR="00F66DF6" w:rsidRPr="0013062F" w:rsidRDefault="00F66DF6" w:rsidP="0013062F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15" w:hanging="284"/>
              <w:jc w:val="both"/>
              <w:rPr>
                <w:sz w:val="20"/>
                <w:szCs w:val="20"/>
              </w:rPr>
            </w:pPr>
            <w:r w:rsidRPr="0013062F">
              <w:rPr>
                <w:sz w:val="20"/>
                <w:szCs w:val="20"/>
              </w:rPr>
              <w:t>Если ребенок потерял родителей в незнакомом месте, оставаться там, где потерялся. Обратиться за помощью: на улице – к полицейскому,  в магазине – к продавцу.</w:t>
            </w:r>
          </w:p>
          <w:p w:rsidR="00F66DF6" w:rsidRPr="0013062F" w:rsidRDefault="00F66DF6" w:rsidP="0013062F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15" w:hanging="284"/>
              <w:jc w:val="both"/>
              <w:rPr>
                <w:sz w:val="20"/>
                <w:szCs w:val="20"/>
              </w:rPr>
            </w:pPr>
            <w:r w:rsidRPr="0013062F">
              <w:rPr>
                <w:sz w:val="20"/>
                <w:szCs w:val="20"/>
              </w:rPr>
              <w:t>Никогда не ходить гулять без спросу. Родители всегда должны знать, где ты находишься.  Не играть на улице допоздна. Не соглашайся идти с незнакомыми ребятами или взрослыми в чужой подъезд, подвал или другие безлюдные места.</w:t>
            </w:r>
          </w:p>
          <w:p w:rsidR="00F66DF6" w:rsidRPr="0013062F" w:rsidRDefault="00F66DF6" w:rsidP="0013062F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15" w:hanging="284"/>
              <w:jc w:val="both"/>
              <w:rPr>
                <w:sz w:val="20"/>
                <w:szCs w:val="20"/>
              </w:rPr>
            </w:pPr>
            <w:r w:rsidRPr="0013062F">
              <w:rPr>
                <w:sz w:val="20"/>
                <w:szCs w:val="20"/>
              </w:rPr>
              <w:t>Никогда не заговаривать на улице с незнакомыми людьми; так же никогда не вступать в беседы с пьяными .</w:t>
            </w:r>
          </w:p>
          <w:p w:rsidR="00F66DF6" w:rsidRPr="0013062F" w:rsidRDefault="00F66DF6" w:rsidP="0013062F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15" w:hanging="284"/>
              <w:jc w:val="both"/>
              <w:rPr>
                <w:sz w:val="20"/>
                <w:szCs w:val="20"/>
              </w:rPr>
            </w:pPr>
            <w:r w:rsidRPr="0013062F">
              <w:rPr>
                <w:sz w:val="20"/>
                <w:szCs w:val="20"/>
              </w:rPr>
              <w:t>Не принимать угощения от незнакомых, даже если родители никогда не покупают таких сладостей.</w:t>
            </w:r>
          </w:p>
          <w:p w:rsidR="00F66DF6" w:rsidRPr="0013062F" w:rsidRDefault="00F66DF6" w:rsidP="0013062F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15" w:hanging="284"/>
              <w:jc w:val="both"/>
              <w:rPr>
                <w:sz w:val="20"/>
                <w:szCs w:val="20"/>
              </w:rPr>
            </w:pPr>
            <w:r w:rsidRPr="0013062F">
              <w:rPr>
                <w:sz w:val="20"/>
                <w:szCs w:val="20"/>
              </w:rPr>
              <w:t>Если ребенок увидел на улице, в автобусе какой–то предмет: коробку, сумку, пакет – не трогать его.</w:t>
            </w:r>
          </w:p>
          <w:p w:rsidR="00F66DF6" w:rsidRPr="0013062F" w:rsidRDefault="00F66DF6" w:rsidP="0013062F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15" w:hanging="284"/>
              <w:jc w:val="both"/>
              <w:rPr>
                <w:sz w:val="20"/>
                <w:szCs w:val="20"/>
              </w:rPr>
            </w:pPr>
            <w:r w:rsidRPr="0013062F">
              <w:rPr>
                <w:sz w:val="20"/>
                <w:szCs w:val="20"/>
              </w:rPr>
              <w:t>Проведите с детьми беседу о ситуациях, чреватых получением травм (падение с горок, со спортивных сооружениях во дворах, при игре в снежки; ушибы сверху предметами ( сосульки, слежавшийся снег ), прикосновение открытых участков тела к металлическим предметам на морозе ( влажные руки, язык, лицо ).</w:t>
            </w:r>
          </w:p>
          <w:p w:rsidR="00F66DF6" w:rsidRPr="0013062F" w:rsidRDefault="00F66DF6" w:rsidP="0013062F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15" w:hanging="284"/>
              <w:jc w:val="both"/>
              <w:rPr>
                <w:sz w:val="20"/>
                <w:szCs w:val="20"/>
              </w:rPr>
            </w:pPr>
            <w:r w:rsidRPr="0013062F">
              <w:rPr>
                <w:sz w:val="20"/>
                <w:szCs w:val="20"/>
              </w:rPr>
              <w:t>Предметы домашнего быта являются источником потенциальной опасности для детей:</w:t>
            </w:r>
          </w:p>
          <w:p w:rsidR="00F66DF6" w:rsidRPr="0013062F" w:rsidRDefault="00F66DF6" w:rsidP="0013062F">
            <w:pPr>
              <w:pStyle w:val="a4"/>
              <w:spacing w:after="0" w:line="240" w:lineRule="auto"/>
              <w:ind w:left="415"/>
              <w:jc w:val="both"/>
              <w:rPr>
                <w:sz w:val="20"/>
                <w:szCs w:val="20"/>
              </w:rPr>
            </w:pPr>
            <w:r w:rsidRPr="0013062F">
              <w:rPr>
                <w:b/>
                <w:sz w:val="20"/>
                <w:szCs w:val="20"/>
              </w:rPr>
              <w:t>предметы, которыми категорически запрещается пользоваться</w:t>
            </w:r>
            <w:r w:rsidRPr="0013062F">
              <w:rPr>
                <w:sz w:val="20"/>
                <w:szCs w:val="20"/>
              </w:rPr>
              <w:t xml:space="preserve"> (спички, газовые плиты, электрические розетки, включенные электроприборы, аптечки и т.п. );</w:t>
            </w:r>
          </w:p>
          <w:p w:rsidR="00F66DF6" w:rsidRPr="0013062F" w:rsidRDefault="00F66DF6" w:rsidP="0013062F">
            <w:pPr>
              <w:pStyle w:val="a4"/>
              <w:spacing w:after="0" w:line="240" w:lineRule="auto"/>
              <w:ind w:left="415"/>
              <w:jc w:val="both"/>
              <w:rPr>
                <w:sz w:val="20"/>
                <w:szCs w:val="20"/>
              </w:rPr>
            </w:pPr>
            <w:r w:rsidRPr="0013062F">
              <w:rPr>
                <w:b/>
                <w:sz w:val="20"/>
                <w:szCs w:val="20"/>
              </w:rPr>
              <w:t>предметы, с которыми, в зависимости от возраста детей, нужно научить правильно обращаться</w:t>
            </w:r>
            <w:r w:rsidRPr="0013062F">
              <w:rPr>
                <w:sz w:val="20"/>
                <w:szCs w:val="20"/>
              </w:rPr>
              <w:t xml:space="preserve"> (иголки, булавки, ножницы, нож и др.)</w:t>
            </w:r>
          </w:p>
          <w:p w:rsidR="00F66DF6" w:rsidRPr="0013062F" w:rsidRDefault="00F66DF6" w:rsidP="0013062F">
            <w:pPr>
              <w:pStyle w:val="a4"/>
              <w:spacing w:after="0" w:line="240" w:lineRule="auto"/>
              <w:ind w:left="415"/>
              <w:jc w:val="center"/>
              <w:rPr>
                <w:sz w:val="20"/>
                <w:szCs w:val="20"/>
              </w:rPr>
            </w:pPr>
            <w:r w:rsidRPr="0013062F">
              <w:rPr>
                <w:b/>
                <w:sz w:val="20"/>
                <w:szCs w:val="20"/>
              </w:rPr>
              <w:t>БЕРЕГИТЕ СВОИХ ДЕТЕЙ!</w:t>
            </w:r>
            <w:r w:rsidR="009B7BFC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114800" cy="1714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6DF6" w:rsidRDefault="00F66DF6" w:rsidP="00512EDB">
      <w:pPr>
        <w:jc w:val="both"/>
      </w:pPr>
    </w:p>
    <w:sectPr w:rsidR="00F66DF6" w:rsidSect="00E710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ABB"/>
    <w:multiLevelType w:val="hybridMultilevel"/>
    <w:tmpl w:val="4882F504"/>
    <w:lvl w:ilvl="0" w:tplc="46F0F91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413BBA"/>
    <w:multiLevelType w:val="hybridMultilevel"/>
    <w:tmpl w:val="D04EC44E"/>
    <w:lvl w:ilvl="0" w:tplc="46F0F91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0875DF"/>
    <w:multiLevelType w:val="hybridMultilevel"/>
    <w:tmpl w:val="7D860E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AF445C"/>
    <w:multiLevelType w:val="hybridMultilevel"/>
    <w:tmpl w:val="6CF45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7629E8"/>
    <w:multiLevelType w:val="hybridMultilevel"/>
    <w:tmpl w:val="EA50ADFE"/>
    <w:lvl w:ilvl="0" w:tplc="0419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5">
    <w:nsid w:val="35F53A46"/>
    <w:multiLevelType w:val="hybridMultilevel"/>
    <w:tmpl w:val="1ACEA444"/>
    <w:lvl w:ilvl="0" w:tplc="46F0F91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844AA3"/>
    <w:multiLevelType w:val="hybridMultilevel"/>
    <w:tmpl w:val="A50C2E3A"/>
    <w:lvl w:ilvl="0" w:tplc="46F0F91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E81DB6"/>
    <w:multiLevelType w:val="hybridMultilevel"/>
    <w:tmpl w:val="ED7A2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E747A"/>
    <w:multiLevelType w:val="hybridMultilevel"/>
    <w:tmpl w:val="57748742"/>
    <w:lvl w:ilvl="0" w:tplc="46F0F91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D45673D4">
      <w:start w:val="7"/>
      <w:numFmt w:val="bullet"/>
      <w:lvlText w:val="•"/>
      <w:lvlJc w:val="left"/>
      <w:pPr>
        <w:ind w:left="1785" w:hanging="705"/>
      </w:pPr>
      <w:rPr>
        <w:rFonts w:ascii="Calibri" w:eastAsia="Times New Roman" w:hAnsi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F21810"/>
    <w:multiLevelType w:val="hybridMultilevel"/>
    <w:tmpl w:val="3F24D3FA"/>
    <w:lvl w:ilvl="0" w:tplc="46F0F91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71"/>
    <w:rsid w:val="00035F4F"/>
    <w:rsid w:val="0009654D"/>
    <w:rsid w:val="0013062F"/>
    <w:rsid w:val="001A0B4E"/>
    <w:rsid w:val="003611AB"/>
    <w:rsid w:val="00486666"/>
    <w:rsid w:val="004D5C2E"/>
    <w:rsid w:val="00512EDB"/>
    <w:rsid w:val="005418EA"/>
    <w:rsid w:val="00681475"/>
    <w:rsid w:val="00721771"/>
    <w:rsid w:val="009B7BFC"/>
    <w:rsid w:val="00DD0C1E"/>
    <w:rsid w:val="00E71056"/>
    <w:rsid w:val="00F34E9F"/>
    <w:rsid w:val="00F6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7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10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710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61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61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7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10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710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61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61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ДЕТСКАЯ ЖИЗНЬ – БЕСЦЕННА</vt:lpstr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ДЕТСКАЯ ЖИЗНЬ – БЕСЦЕННА</dc:title>
  <dc:creator>Марина</dc:creator>
  <cp:lastModifiedBy>Марина</cp:lastModifiedBy>
  <cp:revision>2</cp:revision>
  <dcterms:created xsi:type="dcterms:W3CDTF">2015-10-01T11:06:00Z</dcterms:created>
  <dcterms:modified xsi:type="dcterms:W3CDTF">2015-10-01T11:06:00Z</dcterms:modified>
</cp:coreProperties>
</file>